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D3CA" w14:textId="77777777" w:rsidR="007409AF" w:rsidRDefault="007409AF" w:rsidP="007409AF">
      <w:pPr>
        <w:tabs>
          <w:tab w:val="left" w:pos="5040"/>
        </w:tabs>
        <w:jc w:val="right"/>
      </w:pPr>
      <w:r>
        <w:t xml:space="preserve">                                                       Приложение     </w:t>
      </w:r>
      <w:proofErr w:type="gramStart"/>
      <w:r>
        <w:rPr>
          <w:b/>
        </w:rPr>
        <w:t>№  8</w:t>
      </w:r>
      <w:proofErr w:type="gramEnd"/>
      <w:r>
        <w:rPr>
          <w:b/>
        </w:rPr>
        <w:t xml:space="preserve">  к приказу № 154-0 от 12.10.2023 г.</w:t>
      </w:r>
      <w:r>
        <w:t xml:space="preserve">.                                                    об организации платной образовательной услуги      </w:t>
      </w:r>
    </w:p>
    <w:p w14:paraId="2F7DA57B" w14:textId="77777777" w:rsidR="007409AF" w:rsidRDefault="007409AF" w:rsidP="007409AF">
      <w:pPr>
        <w:tabs>
          <w:tab w:val="left" w:pos="5040"/>
          <w:tab w:val="left" w:pos="5280"/>
          <w:tab w:val="right" w:pos="9459"/>
        </w:tabs>
        <w:jc w:val="right"/>
      </w:pPr>
      <w:r>
        <w:t xml:space="preserve">                                                                                                                  </w:t>
      </w:r>
      <w:r>
        <w:tab/>
        <w:t xml:space="preserve">                                        </w:t>
      </w:r>
    </w:p>
    <w:p w14:paraId="024222E6" w14:textId="77777777" w:rsidR="007409AF" w:rsidRDefault="007409AF" w:rsidP="007409AF">
      <w:pPr>
        <w:jc w:val="right"/>
      </w:pPr>
    </w:p>
    <w:p w14:paraId="3E418269" w14:textId="77777777" w:rsidR="007409AF" w:rsidRDefault="007409AF" w:rsidP="007409AF">
      <w:pPr>
        <w:jc w:val="center"/>
      </w:pPr>
      <w:r>
        <w:t xml:space="preserve">Расчет стоимости платной образовательной услуги одного учащегося в месяц                    </w:t>
      </w:r>
      <w:proofErr w:type="gramStart"/>
      <w:r>
        <w:t xml:space="preserve">   «</w:t>
      </w:r>
      <w:proofErr w:type="gramEnd"/>
      <w:r>
        <w:t>Школа будущего первоклассника», «Русский язык. Культура речи.</w:t>
      </w:r>
      <w:proofErr w:type="gramStart"/>
      <w:r>
        <w:t>» ,</w:t>
      </w:r>
      <w:proofErr w:type="gramEnd"/>
      <w:r>
        <w:t xml:space="preserve"> «географический мир»                                                                                                                            </w:t>
      </w:r>
    </w:p>
    <w:p w14:paraId="7234BA1B" w14:textId="77777777" w:rsidR="007409AF" w:rsidRDefault="007409AF" w:rsidP="007409AF">
      <w:pPr>
        <w:jc w:val="center"/>
      </w:pPr>
      <w:r>
        <w:t xml:space="preserve">   </w:t>
      </w:r>
      <w:proofErr w:type="gramStart"/>
      <w:smartTag w:uri="urn:schemas-microsoft-com:office:smarttags" w:element="PersonName">
        <w:smartTagPr>
          <w:attr w:name="ProductID" w:val="в  МБОУ"/>
        </w:smartTagPr>
        <w:r>
          <w:t>в  МБОУ</w:t>
        </w:r>
      </w:smartTag>
      <w:proofErr w:type="gramEnd"/>
      <w:r>
        <w:t xml:space="preserve"> «СШ № 29»</w:t>
      </w:r>
    </w:p>
    <w:p w14:paraId="6BD484FC" w14:textId="77777777" w:rsidR="007409AF" w:rsidRDefault="007409AF" w:rsidP="007409AF">
      <w:pPr>
        <w:jc w:val="center"/>
      </w:pPr>
      <w:r>
        <w:rPr>
          <w:sz w:val="20"/>
          <w:szCs w:val="20"/>
        </w:rPr>
        <w:t>(наименование учреждения</w:t>
      </w:r>
      <w:r>
        <w:t>)</w:t>
      </w:r>
    </w:p>
    <w:p w14:paraId="52FE9608" w14:textId="77777777" w:rsidR="007409AF" w:rsidRDefault="007409AF" w:rsidP="007409AF"/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910"/>
        <w:gridCol w:w="1826"/>
        <w:gridCol w:w="1800"/>
      </w:tblGrid>
      <w:tr w:rsidR="007409AF" w14:paraId="297C4D3A" w14:textId="77777777" w:rsidTr="007409AF">
        <w:trPr>
          <w:trHeight w:val="30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8CB2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4FB3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4100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4E9B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(рублей)</w:t>
            </w:r>
          </w:p>
        </w:tc>
      </w:tr>
      <w:tr w:rsidR="007409AF" w14:paraId="4527000A" w14:textId="77777777" w:rsidTr="007409A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7766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48E9" w14:textId="77777777" w:rsidR="007409AF" w:rsidRDefault="0074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Педагогическая заработная плата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1014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8570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</w:tr>
      <w:tr w:rsidR="007409AF" w14:paraId="11FBE11A" w14:textId="77777777" w:rsidTr="007409A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5E45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405B" w14:textId="77777777" w:rsidR="007409AF" w:rsidRDefault="0074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Заработная плата административно -технического персонала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AE2" w14:textId="77777777" w:rsidR="007409AF" w:rsidRDefault="00740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8FF0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</w:tr>
      <w:tr w:rsidR="007409AF" w14:paraId="2CC5D28E" w14:textId="77777777" w:rsidTr="007409A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601D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FED1" w14:textId="77777777" w:rsidR="007409AF" w:rsidRDefault="0074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04D" w14:textId="77777777" w:rsidR="007409AF" w:rsidRDefault="00740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E4C9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7409AF" w14:paraId="2AD00991" w14:textId="77777777" w:rsidTr="007409A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5BC4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414C" w14:textId="77777777" w:rsidR="007409AF" w:rsidRDefault="007409AF">
            <w:r>
              <w:t xml:space="preserve">Расходы на оплату отпусков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EB4E" w14:textId="77777777" w:rsidR="007409AF" w:rsidRDefault="00740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0259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</w:tr>
      <w:tr w:rsidR="007409AF" w14:paraId="0517A88B" w14:textId="77777777" w:rsidTr="007409A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D579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359D" w14:textId="77777777" w:rsidR="007409AF" w:rsidRDefault="0074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36C" w14:textId="77777777" w:rsidR="007409AF" w:rsidRDefault="00740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B03C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7409AF" w14:paraId="1D8BD885" w14:textId="77777777" w:rsidTr="007409A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9F8E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FA3B" w14:textId="77777777" w:rsidR="007409AF" w:rsidRDefault="0074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расходов на коммунальные услуги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5C9" w14:textId="77777777" w:rsidR="007409AF" w:rsidRDefault="00740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7D62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7409AF" w14:paraId="1D8DF5FE" w14:textId="77777777" w:rsidTr="007409A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779" w14:textId="77777777" w:rsidR="007409AF" w:rsidRDefault="00740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366D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9A6" w14:textId="77777777" w:rsidR="007409AF" w:rsidRDefault="007409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9E48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</w:tbl>
    <w:p w14:paraId="6A22CFD6" w14:textId="77777777" w:rsidR="007409AF" w:rsidRDefault="007409AF" w:rsidP="007409AF">
      <w:r>
        <w:tab/>
      </w:r>
    </w:p>
    <w:p w14:paraId="548C3848" w14:textId="77777777" w:rsidR="007409AF" w:rsidRDefault="007409AF" w:rsidP="007409AF">
      <w:r>
        <w:t xml:space="preserve">Расшифровка к плану финансово-хозяйственной деятельности по оказанию платной </w:t>
      </w:r>
    </w:p>
    <w:p w14:paraId="2257FF72" w14:textId="77777777" w:rsidR="007409AF" w:rsidRDefault="007409AF" w:rsidP="007409AF">
      <w:pPr>
        <w:jc w:val="center"/>
      </w:pPr>
      <w:r>
        <w:t xml:space="preserve">  образовательной услуги </w:t>
      </w:r>
    </w:p>
    <w:p w14:paraId="24EF715D" w14:textId="77777777" w:rsidR="007409AF" w:rsidRDefault="007409AF" w:rsidP="007409AF">
      <w:pPr>
        <w:jc w:val="center"/>
      </w:pPr>
      <w:r>
        <w:t>в месяц «Школа будущего первоклассника», «Русский язык. Культура речи.</w:t>
      </w:r>
      <w:proofErr w:type="gramStart"/>
      <w:r>
        <w:t>» ,</w:t>
      </w:r>
      <w:proofErr w:type="gramEnd"/>
      <w:r>
        <w:t xml:space="preserve"> «географический мир»</w:t>
      </w:r>
    </w:p>
    <w:p w14:paraId="10DCB210" w14:textId="77777777" w:rsidR="007409AF" w:rsidRDefault="007409AF" w:rsidP="007409AF">
      <w:pPr>
        <w:ind w:right="99"/>
      </w:pPr>
      <w:r>
        <w:tab/>
      </w:r>
      <w:r>
        <w:tab/>
      </w:r>
      <w:r>
        <w:tab/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568"/>
        <w:gridCol w:w="2013"/>
        <w:gridCol w:w="1531"/>
        <w:gridCol w:w="1565"/>
        <w:gridCol w:w="1264"/>
      </w:tblGrid>
      <w:tr w:rsidR="007409AF" w14:paraId="32F4F49E" w14:textId="77777777" w:rsidTr="007409A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C8E8" w14:textId="77777777" w:rsidR="007409AF" w:rsidRDefault="0074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55DB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89D9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B20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06AE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посещаемости 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2B3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43085D6D" w14:textId="77777777" w:rsidR="007409AF" w:rsidRDefault="007409AF">
            <w:pPr>
              <w:ind w:right="-108"/>
              <w:rPr>
                <w:sz w:val="22"/>
                <w:szCs w:val="22"/>
              </w:rPr>
            </w:pPr>
          </w:p>
        </w:tc>
      </w:tr>
      <w:tr w:rsidR="007409AF" w14:paraId="61D55A40" w14:textId="77777777" w:rsidTr="007409A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18F4" w14:textId="77777777" w:rsidR="007409AF" w:rsidRDefault="0074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3463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9B99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A0F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B43F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A3B7" w14:textId="77777777" w:rsidR="007409AF" w:rsidRDefault="00740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70400</w:t>
            </w:r>
          </w:p>
        </w:tc>
      </w:tr>
    </w:tbl>
    <w:p w14:paraId="50F440FD" w14:textId="77777777" w:rsidR="007409AF" w:rsidRDefault="007409AF" w:rsidP="007409AF"/>
    <w:p w14:paraId="456DFE6E" w14:textId="77777777" w:rsidR="007409AF" w:rsidRDefault="007409AF" w:rsidP="007409AF">
      <w:pPr>
        <w:ind w:right="-18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791"/>
        <w:gridCol w:w="1473"/>
        <w:gridCol w:w="2261"/>
      </w:tblGrid>
      <w:tr w:rsidR="007409AF" w14:paraId="2719DF66" w14:textId="77777777" w:rsidTr="007409AF">
        <w:trPr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979B" w14:textId="77777777" w:rsidR="007409AF" w:rsidRDefault="0074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E064" w14:textId="77777777" w:rsidR="007409AF" w:rsidRDefault="007409AF">
            <w:r>
              <w:t>Наименование статьи расходов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0FF4" w14:textId="77777777" w:rsidR="007409AF" w:rsidRDefault="007409AF">
            <w:pPr>
              <w:jc w:val="center"/>
            </w:pPr>
            <w:r>
              <w:t>КЭСР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E341" w14:textId="77777777" w:rsidR="007409AF" w:rsidRDefault="007409AF">
            <w:pPr>
              <w:jc w:val="center"/>
            </w:pPr>
            <w:r>
              <w:t>Сумма</w:t>
            </w:r>
          </w:p>
        </w:tc>
      </w:tr>
      <w:tr w:rsidR="007409AF" w14:paraId="5F146526" w14:textId="77777777" w:rsidTr="007409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1B08" w14:textId="77777777" w:rsidR="007409AF" w:rsidRDefault="007409AF"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C69D" w14:textId="77777777" w:rsidR="007409AF" w:rsidRDefault="007409AF">
            <w:r>
              <w:t>Педагогическая заработная плата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6488" w14:textId="77777777" w:rsidR="007409AF" w:rsidRDefault="007409AF">
            <w:pPr>
              <w:jc w:val="center"/>
            </w:pPr>
            <w:r>
              <w:t>211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73AC" w14:textId="77777777" w:rsidR="007409AF" w:rsidRDefault="007409AF">
            <w:pPr>
              <w:jc w:val="center"/>
            </w:pPr>
            <w:r>
              <w:t>25547,44</w:t>
            </w:r>
          </w:p>
        </w:tc>
      </w:tr>
      <w:tr w:rsidR="007409AF" w14:paraId="78F4FC8E" w14:textId="77777777" w:rsidTr="007409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5093" w14:textId="77777777" w:rsidR="007409AF" w:rsidRDefault="007409AF"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F536" w14:textId="77777777" w:rsidR="007409AF" w:rsidRDefault="007409AF">
            <w:pPr>
              <w:rPr>
                <w:sz w:val="20"/>
                <w:szCs w:val="20"/>
              </w:rPr>
            </w:pPr>
            <w:r>
              <w:t xml:space="preserve">Заработная плата административно-технического персонала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0257" w14:textId="77777777" w:rsidR="007409AF" w:rsidRDefault="007409AF">
            <w:pPr>
              <w:jc w:val="center"/>
            </w:pPr>
            <w:r>
              <w:t>211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A8C3" w14:textId="77777777" w:rsidR="007409AF" w:rsidRDefault="007409AF">
            <w:pPr>
              <w:jc w:val="center"/>
            </w:pPr>
            <w:r>
              <w:t>8515</w:t>
            </w:r>
          </w:p>
        </w:tc>
      </w:tr>
      <w:tr w:rsidR="007409AF" w14:paraId="778C5FB3" w14:textId="77777777" w:rsidTr="007409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CADF" w14:textId="77777777" w:rsidR="007409AF" w:rsidRDefault="0074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AD71" w14:textId="77777777" w:rsidR="007409AF" w:rsidRDefault="007409AF">
            <w:r>
              <w:t>Расходы на оплату отпусков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BF7D" w14:textId="77777777" w:rsidR="007409AF" w:rsidRDefault="007409AF">
            <w:pPr>
              <w:jc w:val="center"/>
            </w:pPr>
            <w:r>
              <w:t>211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E66B" w14:textId="77777777" w:rsidR="007409AF" w:rsidRDefault="007409AF">
            <w:pPr>
              <w:jc w:val="center"/>
            </w:pPr>
            <w:r>
              <w:t>6490,56</w:t>
            </w:r>
          </w:p>
        </w:tc>
      </w:tr>
      <w:tr w:rsidR="007409AF" w14:paraId="4F78F1F0" w14:textId="77777777" w:rsidTr="007409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4525" w14:textId="77777777" w:rsidR="007409AF" w:rsidRDefault="007409A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84AB" w14:textId="77777777" w:rsidR="007409AF" w:rsidRDefault="007409AF">
            <w:r>
              <w:t>Итого оплата труда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60FF" w14:textId="77777777" w:rsidR="007409AF" w:rsidRDefault="007409AF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FE69" w14:textId="77777777" w:rsidR="007409AF" w:rsidRDefault="007409AF">
            <w:pPr>
              <w:jc w:val="center"/>
            </w:pPr>
            <w:r>
              <w:t xml:space="preserve"> 40553</w:t>
            </w:r>
          </w:p>
        </w:tc>
      </w:tr>
      <w:tr w:rsidR="007409AF" w14:paraId="6CAC14AB" w14:textId="77777777" w:rsidTr="007409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5E53" w14:textId="77777777" w:rsidR="007409AF" w:rsidRDefault="007409AF"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83B3" w14:textId="77777777" w:rsidR="007409AF" w:rsidRDefault="007409AF">
            <w:r>
              <w:t>Начисления на оплату труда на ФОТ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3315" w14:textId="77777777" w:rsidR="007409AF" w:rsidRDefault="007409AF">
            <w:pPr>
              <w:jc w:val="center"/>
            </w:pPr>
            <w:r>
              <w:t>213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8A4A" w14:textId="77777777" w:rsidR="007409AF" w:rsidRDefault="007409AF">
            <w:pPr>
              <w:jc w:val="center"/>
            </w:pPr>
            <w:r>
              <w:t>12247</w:t>
            </w:r>
          </w:p>
        </w:tc>
      </w:tr>
      <w:tr w:rsidR="007409AF" w14:paraId="638FB195" w14:textId="77777777" w:rsidTr="007409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D185" w14:textId="77777777" w:rsidR="007409AF" w:rsidRDefault="007409AF"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9648" w14:textId="77777777" w:rsidR="007409AF" w:rsidRDefault="007409AF">
            <w:r>
              <w:t>Расходы на развитие материально-технической базы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467C" w14:textId="77777777" w:rsidR="007409AF" w:rsidRDefault="007409AF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E67A" w14:textId="77777777" w:rsidR="007409AF" w:rsidRDefault="007409AF">
            <w:pPr>
              <w:jc w:val="center"/>
            </w:pPr>
            <w:r>
              <w:t>14080</w:t>
            </w:r>
          </w:p>
        </w:tc>
      </w:tr>
      <w:tr w:rsidR="007409AF" w14:paraId="133529A7" w14:textId="77777777" w:rsidTr="007409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841D" w14:textId="77777777" w:rsidR="007409AF" w:rsidRDefault="007409AF"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FDFE" w14:textId="77777777" w:rsidR="007409AF" w:rsidRDefault="007409AF">
            <w:r>
              <w:t xml:space="preserve">Оплата коммунальных услуг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A840" w14:textId="77777777" w:rsidR="007409AF" w:rsidRDefault="007409AF">
            <w:pPr>
              <w:jc w:val="center"/>
            </w:pPr>
            <w:r>
              <w:t>223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9B2F" w14:textId="77777777" w:rsidR="007409AF" w:rsidRDefault="007409AF">
            <w:pPr>
              <w:jc w:val="center"/>
            </w:pPr>
            <w:r>
              <w:t>3520</w:t>
            </w:r>
          </w:p>
        </w:tc>
      </w:tr>
      <w:tr w:rsidR="007409AF" w14:paraId="2C11EE54" w14:textId="77777777" w:rsidTr="007409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B65" w14:textId="77777777" w:rsidR="007409AF" w:rsidRDefault="007409A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6694" w14:textId="77777777" w:rsidR="007409AF" w:rsidRDefault="007409AF">
            <w:pPr>
              <w:jc w:val="center"/>
            </w:pPr>
            <w:r>
              <w:t>ИТОГО РАСХОДОВ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364" w14:textId="77777777" w:rsidR="007409AF" w:rsidRDefault="007409AF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9543" w14:textId="77777777" w:rsidR="007409AF" w:rsidRDefault="007409AF">
            <w:pPr>
              <w:jc w:val="center"/>
            </w:pPr>
            <w:r>
              <w:t>70400</w:t>
            </w:r>
          </w:p>
        </w:tc>
      </w:tr>
    </w:tbl>
    <w:p w14:paraId="46F0CED4" w14:textId="77777777" w:rsidR="007409AF" w:rsidRDefault="007409AF" w:rsidP="007409AF"/>
    <w:p w14:paraId="1F3B6B57" w14:textId="77777777" w:rsidR="007409AF" w:rsidRDefault="007409AF" w:rsidP="007409AF"/>
    <w:p w14:paraId="4591B7A8" w14:textId="77777777" w:rsidR="007409AF" w:rsidRDefault="007409AF" w:rsidP="007409AF"/>
    <w:p w14:paraId="023F73B7" w14:textId="77777777" w:rsidR="007409AF" w:rsidRDefault="007409AF" w:rsidP="007409AF"/>
    <w:p w14:paraId="5746D220" w14:textId="77777777" w:rsidR="007409AF" w:rsidRDefault="007409AF" w:rsidP="007409AF"/>
    <w:p w14:paraId="52F7FAA1" w14:textId="77777777" w:rsidR="007409AF" w:rsidRDefault="007409AF" w:rsidP="007409AF"/>
    <w:p w14:paraId="0E56DDA4" w14:textId="77777777" w:rsidR="007409AF" w:rsidRDefault="007409AF" w:rsidP="007409AF"/>
    <w:p w14:paraId="5D91E623" w14:textId="77777777" w:rsidR="0080688E" w:rsidRDefault="0080688E"/>
    <w:sectPr w:rsidR="0080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AF"/>
    <w:rsid w:val="007409AF"/>
    <w:rsid w:val="0080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C237AA"/>
  <w15:chartTrackingRefBased/>
  <w15:docId w15:val="{856EECF4-6326-486A-8CF3-AA7F8CB2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2023-10-19T03:15:00Z</dcterms:created>
  <dcterms:modified xsi:type="dcterms:W3CDTF">2023-10-19T03:16:00Z</dcterms:modified>
</cp:coreProperties>
</file>