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BA4" w14:textId="77777777" w:rsidR="00D83CFF" w:rsidRPr="00341596" w:rsidRDefault="00F61A20">
      <w:pPr>
        <w:spacing w:after="0" w:line="408" w:lineRule="auto"/>
        <w:ind w:left="120"/>
        <w:jc w:val="center"/>
        <w:rPr>
          <w:lang w:val="ru-RU"/>
        </w:rPr>
      </w:pPr>
      <w:bookmarkStart w:id="0" w:name="block-23513098"/>
      <w:r w:rsidRPr="003415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E1B7138" w14:textId="77777777" w:rsidR="00D83CFF" w:rsidRPr="00341596" w:rsidRDefault="00F61A20">
      <w:pPr>
        <w:spacing w:after="0" w:line="408" w:lineRule="auto"/>
        <w:ind w:left="120"/>
        <w:jc w:val="center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4159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3415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DD3457D" w14:textId="77777777" w:rsidR="00D83CFF" w:rsidRPr="00341596" w:rsidRDefault="00F61A20">
      <w:pPr>
        <w:spacing w:after="0" w:line="408" w:lineRule="auto"/>
        <w:ind w:left="120"/>
        <w:jc w:val="center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34159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Иваново</w:t>
      </w:r>
      <w:bookmarkEnd w:id="2"/>
      <w:r w:rsidRPr="003415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1596">
        <w:rPr>
          <w:rFonts w:ascii="Times New Roman" w:hAnsi="Times New Roman"/>
          <w:color w:val="000000"/>
          <w:sz w:val="28"/>
          <w:lang w:val="ru-RU"/>
        </w:rPr>
        <w:t>​</w:t>
      </w:r>
    </w:p>
    <w:p w14:paraId="6D1DA593" w14:textId="77777777" w:rsidR="00D83CFF" w:rsidRPr="00341596" w:rsidRDefault="00F61A20">
      <w:pPr>
        <w:spacing w:after="0" w:line="408" w:lineRule="auto"/>
        <w:ind w:left="120"/>
        <w:jc w:val="center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14:paraId="2565D816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4F1F9C2F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0AB788E6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3E0BA085" w14:textId="77777777" w:rsidR="00D83CFF" w:rsidRPr="00341596" w:rsidRDefault="00D83C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41596" w14:paraId="75995C65" w14:textId="77777777" w:rsidTr="000D4161">
        <w:tc>
          <w:tcPr>
            <w:tcW w:w="3114" w:type="dxa"/>
          </w:tcPr>
          <w:p w14:paraId="5F19D44C" w14:textId="77777777" w:rsidR="00C53FFE" w:rsidRPr="0040209D" w:rsidRDefault="00F61A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CF25A79" w14:textId="77777777" w:rsidR="00C53FFE" w:rsidRPr="0040209D" w:rsidRDefault="00F61A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885BF40" w14:textId="77777777" w:rsidR="000E6D86" w:rsidRDefault="00F61A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E06FEA6" w14:textId="77777777" w:rsidR="000E6D86" w:rsidRPr="008944ED" w:rsidRDefault="00F61A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D63FEA6" w14:textId="77777777" w:rsidR="000E6D86" w:rsidRDefault="00F61A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02CDFB2" w14:textId="77777777" w:rsidR="0086502D" w:rsidRPr="008944ED" w:rsidRDefault="00F61A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М.П.Андреева</w:t>
            </w:r>
          </w:p>
          <w:p w14:paraId="048EB51E" w14:textId="77777777" w:rsidR="000E6D86" w:rsidRDefault="00F61A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C6E057" w14:textId="77777777" w:rsidR="00C53FFE" w:rsidRPr="0040209D" w:rsidRDefault="00F61A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77A7306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4F9B690C" w14:textId="77777777" w:rsidR="00D83CFF" w:rsidRPr="00341596" w:rsidRDefault="00F61A20">
      <w:pPr>
        <w:spacing w:after="0"/>
        <w:ind w:left="120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‌</w:t>
      </w:r>
    </w:p>
    <w:p w14:paraId="1819D039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3155CC89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43947597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3170092F" w14:textId="77777777" w:rsidR="00D83CFF" w:rsidRPr="00341596" w:rsidRDefault="00F61A20">
      <w:pPr>
        <w:spacing w:after="0" w:line="408" w:lineRule="auto"/>
        <w:ind w:left="120"/>
        <w:jc w:val="center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21D160F" w14:textId="77777777" w:rsidR="00D83CFF" w:rsidRPr="00341596" w:rsidRDefault="00F61A20">
      <w:pPr>
        <w:spacing w:after="0" w:line="408" w:lineRule="auto"/>
        <w:ind w:left="120"/>
        <w:jc w:val="center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3124674)</w:t>
      </w:r>
    </w:p>
    <w:p w14:paraId="20E409F4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675E9A93" w14:textId="77777777" w:rsidR="00D83CFF" w:rsidRPr="00341596" w:rsidRDefault="00F61A20">
      <w:pPr>
        <w:spacing w:after="0" w:line="408" w:lineRule="auto"/>
        <w:ind w:left="120"/>
        <w:jc w:val="center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335CD770" w14:textId="77777777" w:rsidR="00D83CFF" w:rsidRPr="00341596" w:rsidRDefault="00F61A20">
      <w:pPr>
        <w:spacing w:after="0" w:line="408" w:lineRule="auto"/>
        <w:ind w:left="120"/>
        <w:jc w:val="center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BC1BBF5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2254586F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18D1572B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3209D2FB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3DEFB02A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2F4611F4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2E2B7730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54883318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081D0493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5C45419C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67F2DF14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6B64E133" w14:textId="77777777" w:rsidR="00D83CFF" w:rsidRPr="00341596" w:rsidRDefault="00D83CFF">
      <w:pPr>
        <w:spacing w:after="0"/>
        <w:ind w:left="120"/>
        <w:jc w:val="center"/>
        <w:rPr>
          <w:lang w:val="ru-RU"/>
        </w:rPr>
      </w:pPr>
    </w:p>
    <w:p w14:paraId="182040B0" w14:textId="77777777" w:rsidR="00D83CFF" w:rsidRPr="00341596" w:rsidRDefault="00F61A20">
      <w:pPr>
        <w:spacing w:after="0"/>
        <w:ind w:left="120"/>
        <w:jc w:val="center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341596">
        <w:rPr>
          <w:rFonts w:ascii="Times New Roman" w:hAnsi="Times New Roman"/>
          <w:b/>
          <w:color w:val="000000"/>
          <w:sz w:val="28"/>
          <w:lang w:val="ru-RU"/>
        </w:rPr>
        <w:t>г. Иваново</w:t>
      </w:r>
      <w:bookmarkEnd w:id="3"/>
      <w:r w:rsidRPr="0034159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341596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3415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1596">
        <w:rPr>
          <w:rFonts w:ascii="Times New Roman" w:hAnsi="Times New Roman"/>
          <w:color w:val="000000"/>
          <w:sz w:val="28"/>
          <w:lang w:val="ru-RU"/>
        </w:rPr>
        <w:t>​</w:t>
      </w:r>
    </w:p>
    <w:p w14:paraId="285E6DCA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49A6ADA8" w14:textId="77777777" w:rsidR="00D83CFF" w:rsidRPr="00341596" w:rsidRDefault="00D83CFF">
      <w:pPr>
        <w:rPr>
          <w:lang w:val="ru-RU"/>
        </w:rPr>
        <w:sectPr w:rsidR="00D83CFF" w:rsidRPr="00341596">
          <w:pgSz w:w="11906" w:h="16383"/>
          <w:pgMar w:top="1134" w:right="850" w:bottom="1134" w:left="1701" w:header="720" w:footer="720" w:gutter="0"/>
          <w:cols w:space="720"/>
        </w:sectPr>
      </w:pPr>
    </w:p>
    <w:p w14:paraId="1A60E69E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bookmarkStart w:id="5" w:name="block-23513095"/>
      <w:bookmarkEnd w:id="0"/>
      <w:r w:rsidRPr="003415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27BF40C" w14:textId="77777777" w:rsidR="00D83CFF" w:rsidRPr="00341596" w:rsidRDefault="00D83CFF">
      <w:pPr>
        <w:spacing w:after="0" w:line="264" w:lineRule="auto"/>
        <w:ind w:left="120"/>
        <w:jc w:val="both"/>
        <w:rPr>
          <w:lang w:val="ru-RU"/>
        </w:rPr>
      </w:pPr>
    </w:p>
    <w:p w14:paraId="384E302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341596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A99053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341596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B6983F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341596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9F8800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341596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D54A2E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341596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2FB26C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341596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80B817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341596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5C72EF6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341596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14:paraId="4057F4B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34159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341596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неделю).</w:t>
      </w:r>
      <w:bookmarkEnd w:id="6"/>
      <w:r w:rsidRPr="0034159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9544C08" w14:textId="77777777" w:rsidR="00D83CFF" w:rsidRPr="00341596" w:rsidRDefault="00D83CFF">
      <w:pPr>
        <w:spacing w:after="0" w:line="264" w:lineRule="auto"/>
        <w:ind w:left="120"/>
        <w:jc w:val="both"/>
        <w:rPr>
          <w:lang w:val="ru-RU"/>
        </w:rPr>
      </w:pPr>
    </w:p>
    <w:p w14:paraId="01F574D3" w14:textId="77777777" w:rsidR="00D83CFF" w:rsidRPr="00341596" w:rsidRDefault="00D83CFF">
      <w:pPr>
        <w:rPr>
          <w:lang w:val="ru-RU"/>
        </w:rPr>
        <w:sectPr w:rsidR="00D83CFF" w:rsidRPr="00341596">
          <w:pgSz w:w="11906" w:h="16383"/>
          <w:pgMar w:top="1134" w:right="850" w:bottom="1134" w:left="1701" w:header="720" w:footer="720" w:gutter="0"/>
          <w:cols w:space="720"/>
        </w:sectPr>
      </w:pPr>
    </w:p>
    <w:p w14:paraId="408F72AF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bookmarkStart w:id="7" w:name="block-23513099"/>
      <w:bookmarkEnd w:id="5"/>
      <w:r w:rsidRPr="003415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A2F679C" w14:textId="77777777" w:rsidR="00D83CFF" w:rsidRPr="00341596" w:rsidRDefault="00D83CFF">
      <w:pPr>
        <w:spacing w:after="0" w:line="264" w:lineRule="auto"/>
        <w:ind w:left="120"/>
        <w:jc w:val="both"/>
        <w:rPr>
          <w:lang w:val="ru-RU"/>
        </w:rPr>
      </w:pPr>
    </w:p>
    <w:p w14:paraId="67A6B9D0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336138" w14:textId="77777777" w:rsidR="00D83CFF" w:rsidRPr="00341596" w:rsidRDefault="00D83CFF">
      <w:pPr>
        <w:spacing w:after="0" w:line="264" w:lineRule="auto"/>
        <w:ind w:left="120"/>
        <w:jc w:val="both"/>
        <w:rPr>
          <w:lang w:val="ru-RU"/>
        </w:rPr>
      </w:pPr>
    </w:p>
    <w:p w14:paraId="0825501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A7EB61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</w:t>
      </w:r>
      <w:r w:rsidRPr="00341596">
        <w:rPr>
          <w:rFonts w:ascii="Times New Roman" w:hAnsi="Times New Roman"/>
          <w:color w:val="000000"/>
          <w:sz w:val="28"/>
          <w:lang w:val="ru-RU"/>
        </w:rPr>
        <w:t>зависимости от содержания изображения.</w:t>
      </w:r>
    </w:p>
    <w:p w14:paraId="0A1D37A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1DEC534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0E42971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Развитие навыка видения соотношения частей целого (на основе рисунков животных).</w:t>
      </w:r>
    </w:p>
    <w:p w14:paraId="2BAAADC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DD95C6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6BAF15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Цвет как одно из главных ср</w:t>
      </w:r>
      <w:r w:rsidRPr="00341596">
        <w:rPr>
          <w:rFonts w:ascii="Times New Roman" w:hAnsi="Times New Roman"/>
          <w:color w:val="000000"/>
          <w:sz w:val="28"/>
          <w:lang w:val="ru-RU"/>
        </w:rPr>
        <w:t>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CC85F0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DF28EF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3D64A56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592B29C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Тематическая композиция «Врем</w:t>
      </w:r>
      <w:r w:rsidRPr="00341596">
        <w:rPr>
          <w:rFonts w:ascii="Times New Roman" w:hAnsi="Times New Roman"/>
          <w:color w:val="000000"/>
          <w:sz w:val="28"/>
          <w:lang w:val="ru-RU"/>
        </w:rPr>
        <w:t>ена года». Контрастные цветовые состояния времён года. Живопись (гуашь), аппликация или смешанная техника.</w:t>
      </w:r>
    </w:p>
    <w:p w14:paraId="67EF8A3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6B95692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DEF872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</w:t>
      </w:r>
      <w:r w:rsidRPr="00341596">
        <w:rPr>
          <w:rFonts w:ascii="Times New Roman" w:hAnsi="Times New Roman"/>
          <w:color w:val="000000"/>
          <w:sz w:val="28"/>
          <w:lang w:val="ru-RU"/>
        </w:rPr>
        <w:t>тек, тряпочка.</w:t>
      </w:r>
    </w:p>
    <w:p w14:paraId="4920035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C2CC7D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</w:t>
      </w:r>
      <w:r w:rsidRPr="00341596">
        <w:rPr>
          <w:rFonts w:ascii="Times New Roman" w:hAnsi="Times New Roman"/>
          <w:color w:val="000000"/>
          <w:sz w:val="28"/>
          <w:lang w:val="ru-RU"/>
        </w:rPr>
        <w:t>опольская игрушка или по выбору учителя с учётом местных промыслов).</w:t>
      </w:r>
    </w:p>
    <w:p w14:paraId="0CFC706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4B70264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287896D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53F2F9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Узоры в </w:t>
      </w:r>
      <w:r w:rsidRPr="00341596">
        <w:rPr>
          <w:rFonts w:ascii="Times New Roman" w:hAnsi="Times New Roman"/>
          <w:color w:val="000000"/>
          <w:sz w:val="28"/>
          <w:lang w:val="ru-RU"/>
        </w:rPr>
        <w:t>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4116EE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Узоры и орнаменты, </w:t>
      </w:r>
      <w:r w:rsidRPr="00341596">
        <w:rPr>
          <w:rFonts w:ascii="Times New Roman" w:hAnsi="Times New Roman"/>
          <w:color w:val="000000"/>
          <w:sz w:val="28"/>
          <w:lang w:val="ru-RU"/>
        </w:rPr>
        <w:t>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BD84C7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</w:t>
      </w:r>
      <w:r w:rsidRPr="00341596">
        <w:rPr>
          <w:rFonts w:ascii="Times New Roman" w:hAnsi="Times New Roman"/>
          <w:color w:val="000000"/>
          <w:sz w:val="28"/>
          <w:lang w:val="ru-RU"/>
        </w:rPr>
        <w:t>ию, использование линии симметрии при составлении узора крыльев.</w:t>
      </w:r>
    </w:p>
    <w:p w14:paraId="73FB369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07694CB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Диза</w:t>
      </w:r>
      <w:r w:rsidRPr="00341596">
        <w:rPr>
          <w:rFonts w:ascii="Times New Roman" w:hAnsi="Times New Roman"/>
          <w:color w:val="000000"/>
          <w:sz w:val="28"/>
          <w:lang w:val="ru-RU"/>
        </w:rPr>
        <w:t>йн предмета: изготовление нарядной упаковки путём складывания бумаги и аппликации.</w:t>
      </w:r>
    </w:p>
    <w:p w14:paraId="6DB1D66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5A7C501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E1A690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</w:t>
      </w:r>
      <w:r w:rsidRPr="00341596">
        <w:rPr>
          <w:rFonts w:ascii="Times New Roman" w:hAnsi="Times New Roman"/>
          <w:color w:val="000000"/>
          <w:sz w:val="28"/>
          <w:lang w:val="ru-RU"/>
        </w:rPr>
        <w:t>ям), обсуждение особенностей и составных частей зданий.</w:t>
      </w:r>
    </w:p>
    <w:p w14:paraId="063C6BD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5700F9F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Макетировани</w:t>
      </w:r>
      <w:r w:rsidRPr="00341596">
        <w:rPr>
          <w:rFonts w:ascii="Times New Roman" w:hAnsi="Times New Roman"/>
          <w:color w:val="000000"/>
          <w:sz w:val="28"/>
          <w:lang w:val="ru-RU"/>
        </w:rPr>
        <w:t>е (или аппликация) пространственной среды сказочного города из бумаги, картона или пластилина.</w:t>
      </w:r>
    </w:p>
    <w:p w14:paraId="5B82EFD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9380D4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661640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Художеств</w:t>
      </w:r>
      <w:r w:rsidRPr="00341596">
        <w:rPr>
          <w:rFonts w:ascii="Times New Roman" w:hAnsi="Times New Roman"/>
          <w:color w:val="000000"/>
          <w:sz w:val="28"/>
          <w:lang w:val="ru-RU"/>
        </w:rPr>
        <w:t>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146820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</w:t>
      </w:r>
      <w:r w:rsidRPr="00341596">
        <w:rPr>
          <w:rFonts w:ascii="Times New Roman" w:hAnsi="Times New Roman"/>
          <w:color w:val="000000"/>
          <w:sz w:val="28"/>
          <w:lang w:val="ru-RU"/>
        </w:rPr>
        <w:t>ветствии с изучаемой темой.</w:t>
      </w:r>
    </w:p>
    <w:p w14:paraId="68F8516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195832C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7A13CB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FA2D6F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</w:t>
      </w:r>
      <w:r w:rsidRPr="00341596">
        <w:rPr>
          <w:rFonts w:ascii="Times New Roman" w:hAnsi="Times New Roman"/>
          <w:color w:val="000000"/>
          <w:sz w:val="28"/>
          <w:lang w:val="ru-RU"/>
        </w:rPr>
        <w:t>рких зрительных впечатлений.</w:t>
      </w:r>
    </w:p>
    <w:p w14:paraId="151E0BE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3CBADFDA" w14:textId="77777777" w:rsidR="00D83CFF" w:rsidRPr="00341596" w:rsidRDefault="00D83CFF">
      <w:pPr>
        <w:spacing w:after="0"/>
        <w:ind w:left="120"/>
        <w:rPr>
          <w:lang w:val="ru-RU"/>
        </w:rPr>
      </w:pPr>
      <w:bookmarkStart w:id="8" w:name="_Toc137210402"/>
      <w:bookmarkEnd w:id="8"/>
    </w:p>
    <w:p w14:paraId="682A869C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427AF566" w14:textId="77777777" w:rsidR="00D83CFF" w:rsidRPr="00341596" w:rsidRDefault="00F61A20">
      <w:pPr>
        <w:spacing w:after="0"/>
        <w:ind w:left="120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2252506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6609F7E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779010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</w:t>
      </w:r>
      <w:r w:rsidRPr="00341596">
        <w:rPr>
          <w:rFonts w:ascii="Times New Roman" w:hAnsi="Times New Roman"/>
          <w:color w:val="000000"/>
          <w:sz w:val="28"/>
          <w:lang w:val="ru-RU"/>
        </w:rPr>
        <w:t>инейного рисунка.</w:t>
      </w:r>
    </w:p>
    <w:p w14:paraId="6829A11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2016D67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272F440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B520A2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</w:t>
      </w:r>
      <w:r w:rsidRPr="00341596">
        <w:rPr>
          <w:rFonts w:ascii="Times New Roman" w:hAnsi="Times New Roman"/>
          <w:color w:val="000000"/>
          <w:sz w:val="28"/>
          <w:lang w:val="ru-RU"/>
        </w:rPr>
        <w:t>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755D325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ких произведений анималистического жанра. </w:t>
      </w:r>
    </w:p>
    <w:p w14:paraId="136042B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EEB3E1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</w:t>
      </w:r>
      <w:r w:rsidRPr="00341596">
        <w:rPr>
          <w:rFonts w:ascii="Times New Roman" w:hAnsi="Times New Roman"/>
          <w:color w:val="000000"/>
          <w:sz w:val="28"/>
          <w:lang w:val="ru-RU"/>
        </w:rPr>
        <w:t>краски.</w:t>
      </w:r>
    </w:p>
    <w:p w14:paraId="51BAD91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0828340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0960F27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</w:t>
      </w:r>
      <w:r w:rsidRPr="00341596">
        <w:rPr>
          <w:rFonts w:ascii="Times New Roman" w:hAnsi="Times New Roman"/>
          <w:color w:val="000000"/>
          <w:sz w:val="28"/>
          <w:lang w:val="ru-RU"/>
        </w:rPr>
        <w:t>цветовых состояний и отношений.</w:t>
      </w:r>
    </w:p>
    <w:p w14:paraId="6742BE1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0683195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</w:t>
      </w:r>
      <w:r w:rsidRPr="00341596">
        <w:rPr>
          <w:rFonts w:ascii="Times New Roman" w:hAnsi="Times New Roman"/>
          <w:color w:val="000000"/>
          <w:sz w:val="28"/>
          <w:lang w:val="ru-RU"/>
        </w:rPr>
        <w:t>тер – по выбору учителя). Произведения И. К. Айвазовского.</w:t>
      </w:r>
    </w:p>
    <w:p w14:paraId="6E6F5BF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41290D1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EE91CD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</w:t>
      </w:r>
      <w:r w:rsidRPr="00341596">
        <w:rPr>
          <w:rFonts w:ascii="Times New Roman" w:hAnsi="Times New Roman"/>
          <w:color w:val="000000"/>
          <w:sz w:val="28"/>
          <w:lang w:val="ru-RU"/>
        </w:rPr>
        <w:t>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003BE3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передачей характерной пластики движения. Соблюдение цельности формы, её преобразование и добавление деталей.</w:t>
      </w:r>
    </w:p>
    <w:p w14:paraId="1AA43B1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97B9A4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дное искусство»</w:t>
      </w:r>
    </w:p>
    <w:p w14:paraId="05DB579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</w:t>
      </w:r>
      <w:r w:rsidRPr="00341596">
        <w:rPr>
          <w:rFonts w:ascii="Times New Roman" w:hAnsi="Times New Roman"/>
          <w:color w:val="000000"/>
          <w:sz w:val="28"/>
          <w:lang w:val="ru-RU"/>
        </w:rPr>
        <w:t>ые изделия).</w:t>
      </w:r>
    </w:p>
    <w:p w14:paraId="4ABCDB2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A2F6A9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r w:rsidRPr="00341596">
        <w:rPr>
          <w:rFonts w:ascii="Times New Roman" w:hAnsi="Times New Roman"/>
          <w:color w:val="000000"/>
          <w:sz w:val="28"/>
          <w:lang w:val="ru-RU"/>
        </w:rPr>
        <w:t>филимоновские, дымковские, каргопольские игрушки (и другие по выбору учителя с учётом местных художественных промыслов).</w:t>
      </w:r>
    </w:p>
    <w:p w14:paraId="1817ED8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</w:t>
      </w:r>
      <w:r w:rsidRPr="00341596">
        <w:rPr>
          <w:rFonts w:ascii="Times New Roman" w:hAnsi="Times New Roman"/>
          <w:color w:val="000000"/>
          <w:sz w:val="28"/>
          <w:lang w:val="ru-RU"/>
        </w:rPr>
        <w:t>и людей.</w:t>
      </w:r>
    </w:p>
    <w:p w14:paraId="69003E5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9656C5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2F96D4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ания геометрических тел – параллелепипедов разной высоты, цилиндров с прорезями и наклейками); завивание, скручивание и </w:t>
      </w: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Рисунок дома для доброго или злого сказочного персонажа (иллюстрация сказки по выбору учителя). </w:t>
      </w:r>
    </w:p>
    <w:p w14:paraId="45E19D9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7B68C76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DB5E6A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Худож</w:t>
      </w:r>
      <w:r w:rsidRPr="00341596">
        <w:rPr>
          <w:rFonts w:ascii="Times New Roman" w:hAnsi="Times New Roman"/>
          <w:color w:val="000000"/>
          <w:sz w:val="28"/>
          <w:lang w:val="ru-RU"/>
        </w:rPr>
        <w:t>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65E457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Восприятие орнаментальных произведений прикладного искусства (например, кружево, шитьё, резьба и </w:t>
      </w:r>
      <w:r w:rsidRPr="00341596">
        <w:rPr>
          <w:rFonts w:ascii="Times New Roman" w:hAnsi="Times New Roman"/>
          <w:color w:val="000000"/>
          <w:sz w:val="28"/>
          <w:lang w:val="ru-RU"/>
        </w:rPr>
        <w:t>роспись).</w:t>
      </w:r>
    </w:p>
    <w:p w14:paraId="299B09D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BD57EB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r w:rsidRPr="00341596">
        <w:rPr>
          <w:rFonts w:ascii="Times New Roman" w:hAnsi="Times New Roman"/>
          <w:color w:val="000000"/>
          <w:sz w:val="28"/>
          <w:lang w:val="ru-RU"/>
        </w:rPr>
        <w:t>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86BAEE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26221ED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или др</w:t>
      </w:r>
      <w:r w:rsidRPr="00341596">
        <w:rPr>
          <w:rFonts w:ascii="Times New Roman" w:hAnsi="Times New Roman"/>
          <w:color w:val="000000"/>
          <w:sz w:val="28"/>
          <w:lang w:val="ru-RU"/>
        </w:rPr>
        <w:t>угом графическом редакторе).</w:t>
      </w:r>
    </w:p>
    <w:p w14:paraId="06055A0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>.</w:t>
      </w:r>
    </w:p>
    <w:p w14:paraId="165A613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Освоение инструментов традиционного рисования (карандаш, кисточка, ластик, заливка и друг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244FF25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2A11B7E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Художественная ф</w:t>
      </w:r>
      <w:r w:rsidRPr="00341596">
        <w:rPr>
          <w:rFonts w:ascii="Times New Roman" w:hAnsi="Times New Roman"/>
          <w:color w:val="000000"/>
          <w:sz w:val="28"/>
          <w:lang w:val="ru-RU"/>
        </w:rPr>
        <w:t>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04C8AB6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21654945" w14:textId="77777777" w:rsidR="00D83CFF" w:rsidRPr="00341596" w:rsidRDefault="00D83CFF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45B89948" w14:textId="77777777" w:rsidR="00D83CFF" w:rsidRPr="00341596" w:rsidRDefault="00F61A20">
      <w:pPr>
        <w:spacing w:after="0"/>
        <w:ind w:left="120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5DD485B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252DA5C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33E5BA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</w:t>
      </w:r>
      <w:r w:rsidRPr="00341596">
        <w:rPr>
          <w:rFonts w:ascii="Times New Roman" w:hAnsi="Times New Roman"/>
          <w:color w:val="000000"/>
          <w:sz w:val="28"/>
          <w:lang w:val="ru-RU"/>
        </w:rPr>
        <w:t>квицы. Макет книги-игрушки. Совмещение изображения и текста. Расположение иллюстраций и текста на развороте книги.</w:t>
      </w:r>
    </w:p>
    <w:p w14:paraId="6A4FCA2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120AE68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473A90E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CD5A8D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</w:t>
      </w:r>
      <w:r w:rsidRPr="00341596">
        <w:rPr>
          <w:rFonts w:ascii="Times New Roman" w:hAnsi="Times New Roman"/>
          <w:color w:val="000000"/>
          <w:sz w:val="28"/>
          <w:lang w:val="ru-RU"/>
        </w:rPr>
        <w:t>льных или фантастических машин.</w:t>
      </w:r>
    </w:p>
    <w:p w14:paraId="1BBA049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4A4DC95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5324EA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5FFFEB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</w:t>
      </w:r>
      <w:r w:rsidRPr="00341596">
        <w:rPr>
          <w:rFonts w:ascii="Times New Roman" w:hAnsi="Times New Roman"/>
          <w:color w:val="000000"/>
          <w:sz w:val="28"/>
          <w:lang w:val="ru-RU"/>
        </w:rPr>
        <w:t>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18DA6B4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городе». Гуашь по цветной бумаге, возможно совмещение с наклейками в виде коллажа или аппликации.</w:t>
      </w:r>
    </w:p>
    <w:p w14:paraId="0E512A6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5AD4751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Пейзаж в живописи.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39C5AE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</w:t>
      </w:r>
      <w:r w:rsidRPr="00341596">
        <w:rPr>
          <w:rFonts w:ascii="Times New Roman" w:hAnsi="Times New Roman"/>
          <w:color w:val="000000"/>
          <w:sz w:val="28"/>
          <w:lang w:val="ru-RU"/>
        </w:rPr>
        <w:t>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</w:t>
      </w:r>
      <w:r w:rsidRPr="00341596">
        <w:rPr>
          <w:rFonts w:ascii="Times New Roman" w:hAnsi="Times New Roman"/>
          <w:color w:val="000000"/>
          <w:sz w:val="28"/>
          <w:lang w:val="ru-RU"/>
        </w:rPr>
        <w:t>ьного или мягкого контраста, включения в композицию дополнительных предметов.</w:t>
      </w:r>
    </w:p>
    <w:p w14:paraId="40592E0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848C7D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</w:t>
      </w:r>
      <w:r w:rsidRPr="00341596">
        <w:rPr>
          <w:rFonts w:ascii="Times New Roman" w:hAnsi="Times New Roman"/>
          <w:color w:val="000000"/>
          <w:sz w:val="28"/>
          <w:lang w:val="ru-RU"/>
        </w:rPr>
        <w:t>алов).</w:t>
      </w:r>
    </w:p>
    <w:p w14:paraId="5B28885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3D03FCC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5D0613F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Лепка эскиза парковой </w:t>
      </w:r>
      <w:r w:rsidRPr="00341596">
        <w:rPr>
          <w:rFonts w:ascii="Times New Roman" w:hAnsi="Times New Roman"/>
          <w:color w:val="000000"/>
          <w:sz w:val="28"/>
          <w:lang w:val="ru-RU"/>
        </w:rPr>
        <w:t>скульптуры. Выражение пластики движения в скульптуре. Работа с пластилином или глиной.</w:t>
      </w:r>
    </w:p>
    <w:p w14:paraId="4D39069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FBE54C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</w:t>
      </w:r>
      <w:r w:rsidRPr="00341596">
        <w:rPr>
          <w:rFonts w:ascii="Times New Roman" w:hAnsi="Times New Roman"/>
          <w:color w:val="000000"/>
          <w:sz w:val="28"/>
          <w:lang w:val="ru-RU"/>
        </w:rPr>
        <w:t>лов Хохломы и Гжели (или в традициях других промыслов по выбору учителя).</w:t>
      </w:r>
    </w:p>
    <w:p w14:paraId="63C7172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67D1251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</w:t>
      </w:r>
      <w:r w:rsidRPr="00341596">
        <w:rPr>
          <w:rFonts w:ascii="Times New Roman" w:hAnsi="Times New Roman"/>
          <w:color w:val="000000"/>
          <w:sz w:val="28"/>
          <w:lang w:val="ru-RU"/>
        </w:rPr>
        <w:t>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5D88B3F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</w:t>
      </w:r>
      <w:r w:rsidRPr="00341596">
        <w:rPr>
          <w:rFonts w:ascii="Times New Roman" w:hAnsi="Times New Roman"/>
          <w:color w:val="000000"/>
          <w:sz w:val="28"/>
          <w:lang w:val="ru-RU"/>
        </w:rPr>
        <w:t>онарей, скамеек, киосков, подставок для цветов.</w:t>
      </w:r>
    </w:p>
    <w:p w14:paraId="606D68B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058229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</w:t>
      </w:r>
      <w:r w:rsidRPr="00341596">
        <w:rPr>
          <w:rFonts w:ascii="Times New Roman" w:hAnsi="Times New Roman"/>
          <w:color w:val="000000"/>
          <w:sz w:val="28"/>
          <w:lang w:val="ru-RU"/>
        </w:rPr>
        <w:t>представлений.</w:t>
      </w:r>
    </w:p>
    <w:p w14:paraId="303374A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</w:t>
      </w:r>
      <w:r w:rsidRPr="00341596">
        <w:rPr>
          <w:rFonts w:ascii="Times New Roman" w:hAnsi="Times New Roman"/>
          <w:color w:val="000000"/>
          <w:sz w:val="28"/>
          <w:lang w:val="ru-RU"/>
        </w:rPr>
        <w:t>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410E682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0BDAEC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</w:t>
      </w:r>
      <w:r w:rsidRPr="00341596">
        <w:rPr>
          <w:rFonts w:ascii="Times New Roman" w:hAnsi="Times New Roman"/>
          <w:color w:val="000000"/>
          <w:sz w:val="28"/>
          <w:lang w:val="ru-RU"/>
        </w:rPr>
        <w:t>й книги. Рассматривание и обсуждение иллюстраций известных российских иллюстраторов детских книг.</w:t>
      </w:r>
    </w:p>
    <w:p w14:paraId="67E7CF2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значение в современном мире.</w:t>
      </w:r>
    </w:p>
    <w:p w14:paraId="43020AF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406B87B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</w:t>
      </w:r>
      <w:r w:rsidRPr="00341596">
        <w:rPr>
          <w:rFonts w:ascii="Times New Roman" w:hAnsi="Times New Roman"/>
          <w:color w:val="000000"/>
          <w:sz w:val="28"/>
          <w:lang w:val="ru-RU"/>
        </w:rPr>
        <w:t>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</w:t>
      </w:r>
      <w:r w:rsidRPr="00341596">
        <w:rPr>
          <w:rFonts w:ascii="Times New Roman" w:hAnsi="Times New Roman"/>
          <w:color w:val="000000"/>
          <w:sz w:val="28"/>
          <w:lang w:val="ru-RU"/>
        </w:rPr>
        <w:t>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7843279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4353969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Жанры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78C4EFB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ожников-пейзажистов: И. И. Шишкина, И. И. Левитана, А. К. Саврасова, В. Д. Поленова, И. К. Айвазовского и других. </w:t>
      </w:r>
    </w:p>
    <w:p w14:paraId="362CA5D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69E397E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«Азбука цифр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овой графики»</w:t>
      </w:r>
    </w:p>
    <w:p w14:paraId="5B474E7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</w:t>
      </w:r>
      <w:r w:rsidRPr="00341596">
        <w:rPr>
          <w:rFonts w:ascii="Times New Roman" w:hAnsi="Times New Roman"/>
          <w:color w:val="000000"/>
          <w:sz w:val="28"/>
          <w:lang w:val="ru-RU"/>
        </w:rPr>
        <w:t>рических фигур) могут быть простые силуэты машинок, птичек, облаков.</w:t>
      </w:r>
    </w:p>
    <w:p w14:paraId="599AD58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</w:t>
      </w:r>
      <w:r w:rsidRPr="00341596">
        <w:rPr>
          <w:rFonts w:ascii="Times New Roman" w:hAnsi="Times New Roman"/>
          <w:color w:val="000000"/>
          <w:sz w:val="28"/>
          <w:lang w:val="ru-RU"/>
        </w:rPr>
        <w:t>ве которого раппорт. Вариативное создание орнаментов на основе одного и того же элемента.</w:t>
      </w:r>
    </w:p>
    <w:p w14:paraId="23FE2D6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9218DD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</w:t>
      </w:r>
      <w:r w:rsidRPr="00341596">
        <w:rPr>
          <w:rFonts w:ascii="Times New Roman" w:hAnsi="Times New Roman"/>
          <w:color w:val="000000"/>
          <w:sz w:val="28"/>
          <w:lang w:val="ru-RU"/>
        </w:rPr>
        <w:t>и и шрифта для создания плаката или поздравительной открытки.</w:t>
      </w:r>
    </w:p>
    <w:p w14:paraId="474AF90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4159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224124F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</w:t>
      </w:r>
      <w:r w:rsidRPr="00341596">
        <w:rPr>
          <w:rFonts w:ascii="Times New Roman" w:hAnsi="Times New Roman"/>
          <w:color w:val="000000"/>
          <w:sz w:val="28"/>
          <w:lang w:val="ru-RU"/>
        </w:rPr>
        <w:t>еи местные (по выбору учителя).</w:t>
      </w:r>
    </w:p>
    <w:p w14:paraId="3832F463" w14:textId="77777777" w:rsidR="00D83CFF" w:rsidRPr="00341596" w:rsidRDefault="00D83CFF">
      <w:pPr>
        <w:spacing w:after="0"/>
        <w:ind w:left="120"/>
        <w:rPr>
          <w:lang w:val="ru-RU"/>
        </w:rPr>
      </w:pPr>
      <w:bookmarkStart w:id="10" w:name="_Toc137210404"/>
      <w:bookmarkEnd w:id="10"/>
    </w:p>
    <w:p w14:paraId="15D654B5" w14:textId="77777777" w:rsidR="00D83CFF" w:rsidRPr="00341596" w:rsidRDefault="00F61A20">
      <w:pPr>
        <w:spacing w:after="0"/>
        <w:ind w:left="120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A7C55F4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6EFA664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733910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3050B44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Рисунок фигуры человека: основные </w:t>
      </w:r>
      <w:r w:rsidRPr="00341596">
        <w:rPr>
          <w:rFonts w:ascii="Times New Roman" w:hAnsi="Times New Roman"/>
          <w:color w:val="000000"/>
          <w:sz w:val="28"/>
          <w:lang w:val="ru-RU"/>
        </w:rPr>
        <w:t>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2321F59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68D7993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</w:t>
      </w:r>
      <w:r w:rsidRPr="00341596">
        <w:rPr>
          <w:rFonts w:ascii="Times New Roman" w:hAnsi="Times New Roman"/>
          <w:color w:val="000000"/>
          <w:sz w:val="28"/>
          <w:lang w:val="ru-RU"/>
        </w:rPr>
        <w:t>ская композиция; использование карандаша, мелков, фломастеров (смешанная техника).</w:t>
      </w:r>
    </w:p>
    <w:p w14:paraId="321DBA6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9840E8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1A2F25F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</w:t>
      </w:r>
      <w:r w:rsidRPr="00341596">
        <w:rPr>
          <w:rFonts w:ascii="Times New Roman" w:hAnsi="Times New Roman"/>
          <w:color w:val="000000"/>
          <w:sz w:val="28"/>
          <w:lang w:val="ru-RU"/>
        </w:rPr>
        <w:t>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1DD0606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Тематические многофиг</w:t>
      </w:r>
      <w:r w:rsidRPr="00341596">
        <w:rPr>
          <w:rFonts w:ascii="Times New Roman" w:hAnsi="Times New Roman"/>
          <w:color w:val="000000"/>
          <w:sz w:val="28"/>
          <w:lang w:val="ru-RU"/>
        </w:rPr>
        <w:t>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5E0F29E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6C8797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53E964B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 xml:space="preserve"> «Декоративно-прикладное искусство»</w:t>
      </w:r>
    </w:p>
    <w:p w14:paraId="3BC96BB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</w:t>
      </w:r>
      <w:r w:rsidRPr="00341596">
        <w:rPr>
          <w:rFonts w:ascii="Times New Roman" w:hAnsi="Times New Roman"/>
          <w:color w:val="000000"/>
          <w:sz w:val="28"/>
          <w:lang w:val="ru-RU"/>
        </w:rPr>
        <w:t>рхитектуре, на тканях, одежде, предметах быта и другие.</w:t>
      </w:r>
    </w:p>
    <w:p w14:paraId="39361DE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6C25F94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</w:t>
      </w:r>
      <w:r w:rsidRPr="00341596">
        <w:rPr>
          <w:rFonts w:ascii="Times New Roman" w:hAnsi="Times New Roman"/>
          <w:color w:val="000000"/>
          <w:sz w:val="28"/>
          <w:lang w:val="ru-RU"/>
        </w:rPr>
        <w:t>архитектуры в памятниках русской культуры, каменная резьба, росписи стен, изразцы.</w:t>
      </w:r>
    </w:p>
    <w:p w14:paraId="07D8711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</w:t>
      </w:r>
      <w:r w:rsidRPr="00341596">
        <w:rPr>
          <w:rFonts w:ascii="Times New Roman" w:hAnsi="Times New Roman"/>
          <w:color w:val="000000"/>
          <w:sz w:val="28"/>
          <w:lang w:val="ru-RU"/>
        </w:rPr>
        <w:t>чины с родом его занятий.</w:t>
      </w:r>
    </w:p>
    <w:p w14:paraId="1577024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119F3AD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24A1ADF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99B9E5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</w:t>
      </w:r>
      <w:r w:rsidRPr="00341596">
        <w:rPr>
          <w:rFonts w:ascii="Times New Roman" w:hAnsi="Times New Roman"/>
          <w:color w:val="000000"/>
          <w:sz w:val="28"/>
          <w:lang w:val="ru-RU"/>
        </w:rPr>
        <w:t>устройство (каркасный дом); изображение традиционных жилищ.</w:t>
      </w:r>
    </w:p>
    <w:p w14:paraId="12175A7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</w:t>
      </w:r>
      <w:r w:rsidRPr="00341596">
        <w:rPr>
          <w:rFonts w:ascii="Times New Roman" w:hAnsi="Times New Roman"/>
          <w:color w:val="000000"/>
          <w:sz w:val="28"/>
          <w:lang w:val="ru-RU"/>
        </w:rPr>
        <w:t>ункционального и декоративного в архитектуре традиционного жилого деревянного дома. Разные виды изб и надворных построек.</w:t>
      </w:r>
    </w:p>
    <w:p w14:paraId="24F714D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</w:t>
      </w:r>
      <w:r w:rsidRPr="00341596">
        <w:rPr>
          <w:rFonts w:ascii="Times New Roman" w:hAnsi="Times New Roman"/>
          <w:color w:val="000000"/>
          <w:sz w:val="28"/>
          <w:lang w:val="ru-RU"/>
        </w:rPr>
        <w:t>, собор как архитектурная доминанта.</w:t>
      </w:r>
    </w:p>
    <w:p w14:paraId="35E6AAF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D395DB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</w:t>
      </w:r>
      <w:r w:rsidRPr="00341596">
        <w:rPr>
          <w:rFonts w:ascii="Times New Roman" w:hAnsi="Times New Roman"/>
          <w:color w:val="000000"/>
          <w:sz w:val="28"/>
          <w:lang w:val="ru-RU"/>
        </w:rPr>
        <w:t>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CCCC76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670A0AB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произведений искусства»</w:t>
      </w:r>
    </w:p>
    <w:p w14:paraId="0748E71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12D63F7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Примеры произведений вели</w:t>
      </w:r>
      <w:r w:rsidRPr="00341596">
        <w:rPr>
          <w:rFonts w:ascii="Times New Roman" w:hAnsi="Times New Roman"/>
          <w:color w:val="000000"/>
          <w:sz w:val="28"/>
          <w:lang w:val="ru-RU"/>
        </w:rPr>
        <w:t>ких европейских художников: Леонардо да Винчи, Рафаэля, Рембрандта, Пикассо (и других по выбору учителя).</w:t>
      </w:r>
    </w:p>
    <w:p w14:paraId="404C7C9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итектурных комплексов, в том числе монастырских). </w:t>
      </w: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51554D1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</w:t>
      </w:r>
      <w:r w:rsidRPr="00341596">
        <w:rPr>
          <w:rFonts w:ascii="Times New Roman" w:hAnsi="Times New Roman"/>
          <w:color w:val="000000"/>
          <w:sz w:val="28"/>
          <w:lang w:val="ru-RU"/>
        </w:rPr>
        <w:t>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507BD5E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Па</w:t>
      </w:r>
      <w:r w:rsidRPr="00341596">
        <w:rPr>
          <w:rFonts w:ascii="Times New Roman" w:hAnsi="Times New Roman"/>
          <w:color w:val="000000"/>
          <w:sz w:val="28"/>
          <w:lang w:val="ru-RU"/>
        </w:rPr>
        <w:t>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</w:t>
      </w:r>
      <w:r w:rsidRPr="00341596">
        <w:rPr>
          <w:rFonts w:ascii="Times New Roman" w:hAnsi="Times New Roman"/>
          <w:color w:val="000000"/>
          <w:sz w:val="28"/>
          <w:lang w:val="ru-RU"/>
        </w:rPr>
        <w:t>.</w:t>
      </w:r>
    </w:p>
    <w:p w14:paraId="39C9071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022860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777B9D1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</w:t>
      </w:r>
      <w:r w:rsidRPr="00341596">
        <w:rPr>
          <w:rFonts w:ascii="Times New Roman" w:hAnsi="Times New Roman"/>
          <w:color w:val="000000"/>
          <w:sz w:val="28"/>
          <w:lang w:val="ru-RU"/>
        </w:rPr>
        <w:t>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числе с учётом местных традиций).</w:t>
      </w:r>
    </w:p>
    <w:p w14:paraId="5C47701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BA5489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Построение в графи</w:t>
      </w:r>
      <w:r w:rsidRPr="00341596">
        <w:rPr>
          <w:rFonts w:ascii="Times New Roman" w:hAnsi="Times New Roman"/>
          <w:color w:val="000000"/>
          <w:sz w:val="28"/>
          <w:lang w:val="ru-RU"/>
        </w:rPr>
        <w:t>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4EDE1E2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4159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A375D1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</w:t>
      </w:r>
      <w:r w:rsidRPr="00341596">
        <w:rPr>
          <w:rFonts w:ascii="Times New Roman" w:hAnsi="Times New Roman"/>
          <w:color w:val="000000"/>
          <w:sz w:val="28"/>
          <w:lang w:val="ru-RU"/>
        </w:rPr>
        <w:t>ельного искусства выбранной эпохи или этнокультурных традиций народов России.</w:t>
      </w:r>
    </w:p>
    <w:p w14:paraId="78FBFC0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76014261" w14:textId="77777777" w:rsidR="00D83CFF" w:rsidRPr="00341596" w:rsidRDefault="00D83CFF">
      <w:pPr>
        <w:rPr>
          <w:lang w:val="ru-RU"/>
        </w:rPr>
        <w:sectPr w:rsidR="00D83CFF" w:rsidRPr="00341596">
          <w:pgSz w:w="11906" w:h="16383"/>
          <w:pgMar w:top="1134" w:right="850" w:bottom="1134" w:left="1701" w:header="720" w:footer="720" w:gutter="0"/>
          <w:cols w:space="720"/>
        </w:sectPr>
      </w:pPr>
    </w:p>
    <w:p w14:paraId="295C8457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bookmarkStart w:id="11" w:name="block-23513096"/>
      <w:bookmarkEnd w:id="7"/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АЗОВАНИЯ</w:t>
      </w:r>
    </w:p>
    <w:p w14:paraId="5D4DD63F" w14:textId="77777777" w:rsidR="00D83CFF" w:rsidRPr="00341596" w:rsidRDefault="00D83CFF">
      <w:pPr>
        <w:spacing w:after="0" w:line="264" w:lineRule="auto"/>
        <w:ind w:left="120"/>
        <w:jc w:val="both"/>
        <w:rPr>
          <w:lang w:val="ru-RU"/>
        </w:rPr>
      </w:pPr>
    </w:p>
    <w:p w14:paraId="0E210429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3A9412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</w:t>
      </w:r>
      <w:r w:rsidRPr="00341596">
        <w:rPr>
          <w:rFonts w:ascii="Times New Roman" w:hAnsi="Times New Roman"/>
          <w:color w:val="000000"/>
          <w:sz w:val="28"/>
          <w:lang w:val="ru-RU"/>
        </w:rPr>
        <w:t>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F347D9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у обучающегося будут сформированы следующие 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0BC29ADE" w14:textId="77777777" w:rsidR="00D83CFF" w:rsidRPr="00341596" w:rsidRDefault="00F61A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43BBF30A" w14:textId="77777777" w:rsidR="00D83CFF" w:rsidRPr="00341596" w:rsidRDefault="00F61A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социально значимые личностные качества;</w:t>
      </w:r>
    </w:p>
    <w:p w14:paraId="1C67AFE9" w14:textId="77777777" w:rsidR="00D83CFF" w:rsidRDefault="00F61A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50D438FD" w14:textId="77777777" w:rsidR="00D83CFF" w:rsidRPr="00341596" w:rsidRDefault="00F61A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789B165A" w14:textId="77777777" w:rsidR="00D83CFF" w:rsidRPr="00341596" w:rsidRDefault="00F61A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</w:t>
      </w:r>
      <w:r w:rsidRPr="00341596">
        <w:rPr>
          <w:rFonts w:ascii="Times New Roman" w:hAnsi="Times New Roman"/>
          <w:color w:val="000000"/>
          <w:sz w:val="28"/>
          <w:lang w:val="ru-RU"/>
        </w:rPr>
        <w:t>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0B56FB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</w:t>
      </w:r>
      <w:r w:rsidRPr="00341596">
        <w:rPr>
          <w:rFonts w:ascii="Times New Roman" w:hAnsi="Times New Roman"/>
          <w:color w:val="000000"/>
          <w:sz w:val="28"/>
          <w:lang w:val="ru-RU"/>
        </w:rPr>
        <w:t>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ятельности конкретных знаний о красоте и мудрости, заложенных в культурных традициях. </w:t>
      </w:r>
    </w:p>
    <w:p w14:paraId="7B8C4EA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</w:t>
      </w:r>
      <w:r w:rsidRPr="00341596">
        <w:rPr>
          <w:rFonts w:ascii="Times New Roman" w:hAnsi="Times New Roman"/>
          <w:color w:val="000000"/>
          <w:sz w:val="28"/>
          <w:lang w:val="ru-RU"/>
        </w:rPr>
        <w:t>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</w:t>
      </w:r>
      <w:r w:rsidRPr="00341596">
        <w:rPr>
          <w:rFonts w:ascii="Times New Roman" w:hAnsi="Times New Roman"/>
          <w:color w:val="000000"/>
          <w:sz w:val="28"/>
          <w:lang w:val="ru-RU"/>
        </w:rPr>
        <w:t>манию другого человека, становлению чувства личной ответственности.</w:t>
      </w:r>
    </w:p>
    <w:p w14:paraId="50B1F79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</w:t>
      </w:r>
      <w:r w:rsidRPr="00341596">
        <w:rPr>
          <w:rFonts w:ascii="Times New Roman" w:hAnsi="Times New Roman"/>
          <w:color w:val="000000"/>
          <w:sz w:val="28"/>
          <w:lang w:val="ru-RU"/>
        </w:rPr>
        <w:t>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самосознания, осознания себя как личности и члена общества.</w:t>
      </w:r>
    </w:p>
    <w:p w14:paraId="5673579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</w:t>
      </w:r>
      <w:r w:rsidRPr="00341596">
        <w:rPr>
          <w:rFonts w:ascii="Times New Roman" w:hAnsi="Times New Roman"/>
          <w:color w:val="000000"/>
          <w:sz w:val="28"/>
          <w:lang w:val="ru-RU"/>
        </w:rPr>
        <w:t>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1F4BEA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воспитыва</w:t>
      </w:r>
      <w:r w:rsidRPr="00341596">
        <w:rPr>
          <w:rFonts w:ascii="Times New Roman" w:hAnsi="Times New Roman"/>
          <w:color w:val="000000"/>
          <w:sz w:val="28"/>
          <w:lang w:val="ru-RU"/>
        </w:rPr>
        <w:t>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</w:t>
      </w:r>
      <w:r w:rsidRPr="00341596">
        <w:rPr>
          <w:rFonts w:ascii="Times New Roman" w:hAnsi="Times New Roman"/>
          <w:color w:val="000000"/>
          <w:sz w:val="28"/>
          <w:lang w:val="ru-RU"/>
        </w:rPr>
        <w:t>ри выполнении заданий культурно-исторической направленности.</w:t>
      </w:r>
    </w:p>
    <w:p w14:paraId="45431BB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</w:t>
      </w:r>
      <w:r w:rsidRPr="00341596">
        <w:rPr>
          <w:rFonts w:ascii="Times New Roman" w:hAnsi="Times New Roman"/>
          <w:color w:val="000000"/>
          <w:sz w:val="28"/>
          <w:lang w:val="ru-RU"/>
        </w:rPr>
        <w:t>тию действий, приносящих вред окружающей среде.</w:t>
      </w:r>
    </w:p>
    <w:p w14:paraId="3A8ABF1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</w:t>
      </w:r>
      <w:r w:rsidRPr="00341596">
        <w:rPr>
          <w:rFonts w:ascii="Times New Roman" w:hAnsi="Times New Roman"/>
          <w:color w:val="000000"/>
          <w:sz w:val="28"/>
          <w:lang w:val="ru-RU"/>
        </w:rPr>
        <w:t>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</w:t>
      </w:r>
      <w:r w:rsidRPr="00341596">
        <w:rPr>
          <w:rFonts w:ascii="Times New Roman" w:hAnsi="Times New Roman"/>
          <w:color w:val="000000"/>
          <w:sz w:val="28"/>
          <w:lang w:val="ru-RU"/>
        </w:rPr>
        <w:t>рамме.</w:t>
      </w:r>
      <w:bookmarkStart w:id="12" w:name="_Toc124264881"/>
      <w:bookmarkEnd w:id="12"/>
    </w:p>
    <w:p w14:paraId="77D13150" w14:textId="77777777" w:rsidR="00D83CFF" w:rsidRPr="00341596" w:rsidRDefault="00F61A20">
      <w:pPr>
        <w:spacing w:after="0"/>
        <w:ind w:left="120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5DBC1B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3A061CF8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9222A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, коммуникативные </w:t>
      </w: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5C48EC6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74A16BE0" w14:textId="77777777" w:rsidR="00D83CFF" w:rsidRDefault="00F61A2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6FB46F60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</w:t>
      </w:r>
      <w:r w:rsidRPr="00341596">
        <w:rPr>
          <w:rFonts w:ascii="Times New Roman" w:hAnsi="Times New Roman"/>
          <w:color w:val="000000"/>
          <w:sz w:val="28"/>
          <w:lang w:val="ru-RU"/>
        </w:rPr>
        <w:t>рные особенности) в визуальном образе;</w:t>
      </w:r>
    </w:p>
    <w:p w14:paraId="7821B194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3FA676C6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70275515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сопоставлять части и целое в видимом образе, </w:t>
      </w:r>
      <w:r w:rsidRPr="00341596">
        <w:rPr>
          <w:rFonts w:ascii="Times New Roman" w:hAnsi="Times New Roman"/>
          <w:color w:val="000000"/>
          <w:sz w:val="28"/>
          <w:lang w:val="ru-RU"/>
        </w:rPr>
        <w:t>предмете, конструкции;</w:t>
      </w:r>
    </w:p>
    <w:p w14:paraId="2FF7E796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547C4121" w14:textId="77777777" w:rsidR="00D83CFF" w:rsidRDefault="00F61A2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3DDB6E73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</w:t>
      </w:r>
      <w:r w:rsidRPr="00341596">
        <w:rPr>
          <w:rFonts w:ascii="Times New Roman" w:hAnsi="Times New Roman"/>
          <w:color w:val="000000"/>
          <w:sz w:val="28"/>
          <w:lang w:val="ru-RU"/>
        </w:rPr>
        <w:t>ленных основаниях;</w:t>
      </w:r>
    </w:p>
    <w:p w14:paraId="2628F4FD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0C4B6521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437366F3" w14:textId="77777777" w:rsidR="00D83CFF" w:rsidRPr="00341596" w:rsidRDefault="00F61A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эмоциональное воздействие цветовых </w:t>
      </w:r>
      <w:r w:rsidRPr="00341596">
        <w:rPr>
          <w:rFonts w:ascii="Times New Roman" w:hAnsi="Times New Roman"/>
          <w:color w:val="000000"/>
          <w:sz w:val="28"/>
          <w:lang w:val="ru-RU"/>
        </w:rPr>
        <w:t>отношений в пространственной среде и плоскостном изображении.</w:t>
      </w:r>
    </w:p>
    <w:p w14:paraId="3D41487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C854B42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</w:t>
      </w:r>
      <w:r w:rsidRPr="00341596">
        <w:rPr>
          <w:rFonts w:ascii="Times New Roman" w:hAnsi="Times New Roman"/>
          <w:color w:val="000000"/>
          <w:sz w:val="28"/>
          <w:lang w:val="ru-RU"/>
        </w:rPr>
        <w:t>е действия в процессе освоения выразительных свойств различных художественных материалов;</w:t>
      </w:r>
    </w:p>
    <w:p w14:paraId="70A4D088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DE0DC07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</w:t>
      </w:r>
      <w:r w:rsidRPr="00341596">
        <w:rPr>
          <w:rFonts w:ascii="Times New Roman" w:hAnsi="Times New Roman"/>
          <w:color w:val="000000"/>
          <w:sz w:val="28"/>
          <w:lang w:val="ru-RU"/>
        </w:rPr>
        <w:t>, предметного мира человека, городской среды;</w:t>
      </w:r>
    </w:p>
    <w:p w14:paraId="3665E4AA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E022BCA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</w:t>
      </w:r>
      <w:r w:rsidRPr="00341596">
        <w:rPr>
          <w:rFonts w:ascii="Times New Roman" w:hAnsi="Times New Roman"/>
          <w:color w:val="000000"/>
          <w:sz w:val="28"/>
          <w:lang w:val="ru-RU"/>
        </w:rPr>
        <w:t>становкам по результатам проведённого наблюдения;</w:t>
      </w:r>
    </w:p>
    <w:p w14:paraId="3456E303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44FC309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2F9D4B0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классифицир</w:t>
      </w:r>
      <w:r w:rsidRPr="00341596">
        <w:rPr>
          <w:rFonts w:ascii="Times New Roman" w:hAnsi="Times New Roman"/>
          <w:color w:val="000000"/>
          <w:sz w:val="28"/>
          <w:lang w:val="ru-RU"/>
        </w:rPr>
        <w:t>овать произведения изобразительного искусства по жанрам в качестве инструмента анализа содержания произведений;</w:t>
      </w:r>
    </w:p>
    <w:p w14:paraId="4561220E" w14:textId="77777777" w:rsidR="00D83CFF" w:rsidRPr="00341596" w:rsidRDefault="00F61A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3A643CD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</w:t>
      </w:r>
      <w:r w:rsidRPr="00341596">
        <w:rPr>
          <w:rFonts w:ascii="Times New Roman" w:hAnsi="Times New Roman"/>
          <w:color w:val="000000"/>
          <w:sz w:val="28"/>
          <w:lang w:val="ru-RU"/>
        </w:rPr>
        <w:t>ией как часть познавательных универсальных учебных действий:</w:t>
      </w:r>
    </w:p>
    <w:p w14:paraId="327E0494" w14:textId="77777777" w:rsidR="00D83CFF" w:rsidRDefault="00F61A2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278275C3" w14:textId="77777777" w:rsidR="00D83CFF" w:rsidRPr="00341596" w:rsidRDefault="00F61A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52EC8511" w14:textId="77777777" w:rsidR="00D83CFF" w:rsidRPr="00341596" w:rsidRDefault="00F61A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выбирать источник для получения информации: поисковые системы Интернета, цифровые </w:t>
      </w:r>
      <w:r w:rsidRPr="00341596">
        <w:rPr>
          <w:rFonts w:ascii="Times New Roman" w:hAnsi="Times New Roman"/>
          <w:color w:val="000000"/>
          <w:sz w:val="28"/>
          <w:lang w:val="ru-RU"/>
        </w:rPr>
        <w:t>электронные средства, справочники, художественные альбомы и детские книги;</w:t>
      </w:r>
    </w:p>
    <w:p w14:paraId="56B9C51A" w14:textId="77777777" w:rsidR="00D83CFF" w:rsidRPr="00341596" w:rsidRDefault="00F61A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FCB4DD0" w14:textId="77777777" w:rsidR="00D83CFF" w:rsidRPr="00341596" w:rsidRDefault="00F61A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заданную или выбранную тему и представлять её в различных видах: рисунках и эскизах, электронных презентациях;</w:t>
      </w:r>
    </w:p>
    <w:p w14:paraId="2574F676" w14:textId="77777777" w:rsidR="00D83CFF" w:rsidRPr="00341596" w:rsidRDefault="00F61A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</w:t>
      </w:r>
      <w:r w:rsidRPr="00341596">
        <w:rPr>
          <w:rFonts w:ascii="Times New Roman" w:hAnsi="Times New Roman"/>
          <w:color w:val="000000"/>
          <w:sz w:val="28"/>
          <w:lang w:val="ru-RU"/>
        </w:rPr>
        <w:t>и) на основе установок и квестов, предложенных учителем;</w:t>
      </w:r>
    </w:p>
    <w:p w14:paraId="131FD4CD" w14:textId="77777777" w:rsidR="00D83CFF" w:rsidRPr="00341596" w:rsidRDefault="00F61A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47337E56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82761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0FA44AD" w14:textId="77777777" w:rsidR="00D83CFF" w:rsidRPr="00341596" w:rsidRDefault="00F61A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C296A48" w14:textId="77777777" w:rsidR="00D83CFF" w:rsidRPr="00341596" w:rsidRDefault="00F61A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2BDEFFEF" w14:textId="77777777" w:rsidR="00D83CFF" w:rsidRPr="00341596" w:rsidRDefault="00F61A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находить общее решение и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разрешать конфликты на основе общих позиций и учёта интересов в процессе совместной художественной деятельности;</w:t>
      </w:r>
    </w:p>
    <w:p w14:paraId="250D3B02" w14:textId="77777777" w:rsidR="00D83CFF" w:rsidRPr="00341596" w:rsidRDefault="00F61A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79D84A3" w14:textId="77777777" w:rsidR="00D83CFF" w:rsidRPr="00341596" w:rsidRDefault="00F61A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</w:t>
      </w:r>
      <w:r w:rsidRPr="00341596">
        <w:rPr>
          <w:rFonts w:ascii="Times New Roman" w:hAnsi="Times New Roman"/>
          <w:color w:val="000000"/>
          <w:sz w:val="28"/>
          <w:lang w:val="ru-RU"/>
        </w:rPr>
        <w:t>удожественного творчества с позиций их содержания и в соответствии с учебной задачей, поставленной учителем;</w:t>
      </w:r>
    </w:p>
    <w:p w14:paraId="40F60A93" w14:textId="77777777" w:rsidR="00D83CFF" w:rsidRPr="00341596" w:rsidRDefault="00F61A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A008D6F" w14:textId="77777777" w:rsidR="00D83CFF" w:rsidRPr="00341596" w:rsidRDefault="00F61A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взаимодейст</w:t>
      </w:r>
      <w:r w:rsidRPr="00341596">
        <w:rPr>
          <w:rFonts w:ascii="Times New Roman" w:hAnsi="Times New Roman"/>
          <w:color w:val="000000"/>
          <w:sz w:val="28"/>
          <w:lang w:val="ru-RU"/>
        </w:rPr>
        <w:t>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23EA19B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ение универсальными регулятивными действиями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CA9FA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335CD763" w14:textId="77777777" w:rsidR="00D83CFF" w:rsidRPr="00341596" w:rsidRDefault="00F61A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</w:t>
      </w:r>
      <w:r w:rsidRPr="00341596">
        <w:rPr>
          <w:rFonts w:ascii="Times New Roman" w:hAnsi="Times New Roman"/>
          <w:color w:val="000000"/>
          <w:sz w:val="28"/>
          <w:lang w:val="ru-RU"/>
        </w:rPr>
        <w:t>;</w:t>
      </w:r>
    </w:p>
    <w:p w14:paraId="0BBFD080" w14:textId="77777777" w:rsidR="00D83CFF" w:rsidRPr="00341596" w:rsidRDefault="00F61A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58AE88AE" w14:textId="77777777" w:rsidR="00D83CFF" w:rsidRPr="00341596" w:rsidRDefault="00F61A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ABE4E4F" w14:textId="77777777" w:rsidR="00D83CFF" w:rsidRPr="00341596" w:rsidRDefault="00F61A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соотносить свои де</w:t>
      </w:r>
      <w:r w:rsidRPr="00341596">
        <w:rPr>
          <w:rFonts w:ascii="Times New Roman" w:hAnsi="Times New Roman"/>
          <w:color w:val="000000"/>
          <w:sz w:val="28"/>
          <w:lang w:val="ru-RU"/>
        </w:rPr>
        <w:t>йствия с планируемыми результатами, осуществлять контроль своей деятельности в процессе достижения результата.</w:t>
      </w:r>
    </w:p>
    <w:p w14:paraId="31CEF109" w14:textId="77777777" w:rsidR="00D83CFF" w:rsidRPr="00341596" w:rsidRDefault="00D83CFF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6B01B2EB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3B39DA9B" w14:textId="77777777" w:rsidR="00D83CFF" w:rsidRPr="00341596" w:rsidRDefault="00F61A20">
      <w:pPr>
        <w:spacing w:after="0"/>
        <w:ind w:left="120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844241" w14:textId="77777777" w:rsidR="00D83CFF" w:rsidRPr="00341596" w:rsidRDefault="00D83CFF">
      <w:pPr>
        <w:spacing w:after="0" w:line="264" w:lineRule="auto"/>
        <w:ind w:left="120"/>
        <w:jc w:val="both"/>
        <w:rPr>
          <w:lang w:val="ru-RU"/>
        </w:rPr>
      </w:pPr>
    </w:p>
    <w:p w14:paraId="2DEE7834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0862C6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661FFC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89F1E8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B63370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1843B9E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</w:t>
      </w:r>
      <w:r w:rsidRPr="00341596">
        <w:rPr>
          <w:rFonts w:ascii="Times New Roman" w:hAnsi="Times New Roman"/>
          <w:color w:val="000000"/>
          <w:sz w:val="28"/>
          <w:lang w:val="ru-RU"/>
        </w:rPr>
        <w:t>риобретать опыт создания рисунка простого (плоского) предмета с натуры.</w:t>
      </w:r>
    </w:p>
    <w:p w14:paraId="7940888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BC244D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26D79C9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Ум</w:t>
      </w:r>
      <w:r w:rsidRPr="00341596">
        <w:rPr>
          <w:rFonts w:ascii="Times New Roman" w:hAnsi="Times New Roman"/>
          <w:color w:val="000000"/>
          <w:sz w:val="28"/>
          <w:lang w:val="ru-RU"/>
        </w:rPr>
        <w:t>еть выбирать вертикальный или горизонтальный формат листа для выполнения соответствующих задач рисунка.</w:t>
      </w:r>
    </w:p>
    <w:p w14:paraId="389EEDF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41C4E3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</w:t>
      </w:r>
      <w:r w:rsidRPr="00341596">
        <w:rPr>
          <w:rFonts w:ascii="Times New Roman" w:hAnsi="Times New Roman"/>
          <w:color w:val="000000"/>
          <w:sz w:val="28"/>
          <w:lang w:val="ru-RU"/>
        </w:rPr>
        <w:t>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CF2396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390E39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</w:t>
      </w:r>
      <w:r w:rsidRPr="00341596">
        <w:rPr>
          <w:rFonts w:ascii="Times New Roman" w:hAnsi="Times New Roman"/>
          <w:color w:val="000000"/>
          <w:sz w:val="28"/>
          <w:lang w:val="ru-RU"/>
        </w:rPr>
        <w:t>уашь» в условиях урока.</w:t>
      </w:r>
    </w:p>
    <w:p w14:paraId="2877A9B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1B5A79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00EC3AB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</w:t>
      </w:r>
      <w:r w:rsidRPr="00341596">
        <w:rPr>
          <w:rFonts w:ascii="Times New Roman" w:hAnsi="Times New Roman"/>
          <w:color w:val="000000"/>
          <w:sz w:val="28"/>
          <w:lang w:val="ru-RU"/>
        </w:rPr>
        <w:t>ыт экспериментирования, исследования результатов смешения красок и получения нового цвета.</w:t>
      </w:r>
    </w:p>
    <w:p w14:paraId="0194F13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9F6C56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B00513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</w:t>
      </w:r>
      <w:r w:rsidRPr="00341596">
        <w:rPr>
          <w:rFonts w:ascii="Times New Roman" w:hAnsi="Times New Roman"/>
          <w:color w:val="000000"/>
          <w:sz w:val="28"/>
          <w:lang w:val="ru-RU"/>
        </w:rPr>
        <w:t>, поиска выразительных образных объёмных форм в природе (например, облака, камни, коряги, формы плодов).</w:t>
      </w:r>
    </w:p>
    <w:p w14:paraId="7638136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04C41C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</w:t>
      </w:r>
      <w:r w:rsidRPr="00341596">
        <w:rPr>
          <w:rFonts w:ascii="Times New Roman" w:hAnsi="Times New Roman"/>
          <w:color w:val="000000"/>
          <w:sz w:val="28"/>
          <w:lang w:val="ru-RU"/>
        </w:rPr>
        <w:t>гопластики – создания объёмных форм из бумаги путём её складывания, надрезания, закручивания.</w:t>
      </w:r>
    </w:p>
    <w:p w14:paraId="6883A14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CCF90B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</w:t>
      </w:r>
      <w:r w:rsidRPr="00341596">
        <w:rPr>
          <w:rFonts w:ascii="Times New Roman" w:hAnsi="Times New Roman"/>
          <w:color w:val="000000"/>
          <w:sz w:val="28"/>
          <w:lang w:val="ru-RU"/>
        </w:rPr>
        <w:t>фий); приводить примеры, сопоставлять и искать ассоциации с орнаментами в произведениях декоративно-прикладного искусства.</w:t>
      </w:r>
    </w:p>
    <w:p w14:paraId="61EF877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D2D731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</w:t>
      </w:r>
      <w:r w:rsidRPr="00341596">
        <w:rPr>
          <w:rFonts w:ascii="Times New Roman" w:hAnsi="Times New Roman"/>
          <w:color w:val="000000"/>
          <w:sz w:val="28"/>
          <w:lang w:val="ru-RU"/>
        </w:rPr>
        <w:t>мметрии в своей художественной деятельности.</w:t>
      </w:r>
    </w:p>
    <w:p w14:paraId="13A436E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DDB330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D42729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</w:t>
      </w:r>
      <w:r w:rsidRPr="00341596">
        <w:rPr>
          <w:rFonts w:ascii="Times New Roman" w:hAnsi="Times New Roman"/>
          <w:color w:val="000000"/>
          <w:sz w:val="28"/>
          <w:lang w:val="ru-RU"/>
        </w:rPr>
        <w:t>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932977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Иметь опыт и соотве</w:t>
      </w:r>
      <w:r w:rsidRPr="00341596">
        <w:rPr>
          <w:rFonts w:ascii="Times New Roman" w:hAnsi="Times New Roman"/>
          <w:color w:val="000000"/>
          <w:sz w:val="28"/>
          <w:lang w:val="ru-RU"/>
        </w:rPr>
        <w:t>тствующие возрасту навыки подготовки и оформления общего праздника.</w:t>
      </w:r>
    </w:p>
    <w:p w14:paraId="24E8B7A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0EDB117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</w:t>
      </w:r>
      <w:r w:rsidRPr="00341596">
        <w:rPr>
          <w:rFonts w:ascii="Times New Roman" w:hAnsi="Times New Roman"/>
          <w:color w:val="000000"/>
          <w:sz w:val="28"/>
          <w:lang w:val="ru-RU"/>
        </w:rPr>
        <w:t>ссматриваемых зданий.</w:t>
      </w:r>
    </w:p>
    <w:p w14:paraId="0538A1E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68A7AE7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03DD417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341596">
        <w:rPr>
          <w:rFonts w:ascii="Times New Roman" w:hAnsi="Times New Roman"/>
          <w:color w:val="000000"/>
          <w:sz w:val="28"/>
          <w:lang w:val="ru-RU"/>
        </w:rPr>
        <w:t>представления о конструктивной основе любого предмета и первичные навыки анализа его строения.</w:t>
      </w:r>
    </w:p>
    <w:p w14:paraId="5A24F5C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6F4B53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</w:t>
      </w:r>
      <w:r w:rsidRPr="00341596">
        <w:rPr>
          <w:rFonts w:ascii="Times New Roman" w:hAnsi="Times New Roman"/>
          <w:color w:val="000000"/>
          <w:sz w:val="28"/>
          <w:lang w:val="ru-RU"/>
        </w:rPr>
        <w:t>ии (расположения на листе), цвета, а также соответствия учебной задаче, поставленной учителем.</w:t>
      </w:r>
    </w:p>
    <w:p w14:paraId="04D80EF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FC2DE5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худ</w:t>
      </w:r>
      <w:r w:rsidRPr="00341596">
        <w:rPr>
          <w:rFonts w:ascii="Times New Roman" w:hAnsi="Times New Roman"/>
          <w:color w:val="000000"/>
          <w:sz w:val="28"/>
          <w:lang w:val="ru-RU"/>
        </w:rPr>
        <w:t>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1D97E5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2FCF858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опыт эстетического,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эмоциональным настроением (например, натюрморты В. Ван Гога или А. Матисса). </w:t>
      </w:r>
    </w:p>
    <w:p w14:paraId="474243F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54353B5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93304D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</w:t>
      </w:r>
      <w:r w:rsidRPr="00341596">
        <w:rPr>
          <w:rFonts w:ascii="Times New Roman" w:hAnsi="Times New Roman"/>
          <w:color w:val="000000"/>
          <w:sz w:val="28"/>
          <w:lang w:val="ru-RU"/>
        </w:rPr>
        <w:t>пыт создания фотографий с целью эстетического и целенаправленного наблюдения природы.</w:t>
      </w:r>
    </w:p>
    <w:p w14:paraId="554DDD2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272A500D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D4DDA9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EC8955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</w:t>
      </w:r>
      <w:r w:rsidRPr="00341596">
        <w:rPr>
          <w:rFonts w:ascii="Times New Roman" w:hAnsi="Times New Roman"/>
          <w:color w:val="000000"/>
          <w:sz w:val="28"/>
          <w:lang w:val="ru-RU"/>
        </w:rPr>
        <w:t>ыразительные свойства твёрдых, сухих, мягких и жидких графических материалов.</w:t>
      </w:r>
    </w:p>
    <w:p w14:paraId="001648C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71F2E52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341596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14:paraId="0E4D70A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4BE8287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341596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46516A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521D73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341596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E49F95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46EFB72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341596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14:paraId="75523B9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EC5FE2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</w:t>
      </w:r>
      <w:r w:rsidRPr="00341596">
        <w:rPr>
          <w:rFonts w:ascii="Times New Roman" w:hAnsi="Times New Roman"/>
          <w:color w:val="000000"/>
          <w:sz w:val="28"/>
          <w:lang w:val="ru-RU"/>
        </w:rPr>
        <w:t>меть различать и сравнивать тёплые и холодные оттенки цвета.</w:t>
      </w:r>
    </w:p>
    <w:p w14:paraId="3CB5063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07BBA42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пейзажей, передающих разные состояния </w:t>
      </w:r>
      <w:r w:rsidRPr="00341596">
        <w:rPr>
          <w:rFonts w:ascii="Times New Roman" w:hAnsi="Times New Roman"/>
          <w:color w:val="000000"/>
          <w:sz w:val="28"/>
          <w:lang w:val="ru-RU"/>
        </w:rPr>
        <w:t>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4494320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</w:t>
      </w:r>
      <w:r w:rsidRPr="00341596">
        <w:rPr>
          <w:rFonts w:ascii="Times New Roman" w:hAnsi="Times New Roman"/>
          <w:color w:val="000000"/>
          <w:sz w:val="28"/>
          <w:lang w:val="ru-RU"/>
        </w:rPr>
        <w:t>ть, объяснять, какими художественными средствами удалось показать характер сказочных персонажей.</w:t>
      </w:r>
    </w:p>
    <w:p w14:paraId="0450C8B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A30932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</w:t>
      </w:r>
      <w:r w:rsidRPr="00341596">
        <w:rPr>
          <w:rFonts w:ascii="Times New Roman" w:hAnsi="Times New Roman"/>
          <w:color w:val="000000"/>
          <w:sz w:val="28"/>
          <w:lang w:val="ru-RU"/>
        </w:rPr>
        <w:t>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24894ED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</w:t>
      </w:r>
      <w:r w:rsidRPr="00341596">
        <w:rPr>
          <w:rFonts w:ascii="Times New Roman" w:hAnsi="Times New Roman"/>
          <w:color w:val="000000"/>
          <w:sz w:val="28"/>
          <w:lang w:val="ru-RU"/>
        </w:rPr>
        <w:t>ого образа при осмотре произведения с разных сторон.</w:t>
      </w:r>
    </w:p>
    <w:p w14:paraId="42A2D05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B1EAC6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2CA059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Рассматрив</w:t>
      </w:r>
      <w:r w:rsidRPr="00341596">
        <w:rPr>
          <w:rFonts w:ascii="Times New Roman" w:hAnsi="Times New Roman"/>
          <w:color w:val="000000"/>
          <w:sz w:val="28"/>
          <w:lang w:val="ru-RU"/>
        </w:rPr>
        <w:t>ать, анализировать и эстетически оценивать разнообразие форм в природе, воспринимаемых как узоры.</w:t>
      </w:r>
    </w:p>
    <w:p w14:paraId="7B44BDE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произведениями декоративного искусства (кружево, шитьё, ювелирные изделия и другое).</w:t>
      </w:r>
    </w:p>
    <w:p w14:paraId="1737320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B86CCA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</w:t>
      </w:r>
      <w:r w:rsidRPr="00341596">
        <w:rPr>
          <w:rFonts w:ascii="Times New Roman" w:hAnsi="Times New Roman"/>
          <w:color w:val="000000"/>
          <w:sz w:val="28"/>
          <w:lang w:val="ru-RU"/>
        </w:rPr>
        <w:t>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3D65C62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</w:t>
      </w:r>
      <w:r w:rsidRPr="00341596">
        <w:rPr>
          <w:rFonts w:ascii="Times New Roman" w:hAnsi="Times New Roman"/>
          <w:color w:val="000000"/>
          <w:sz w:val="28"/>
          <w:lang w:val="ru-RU"/>
        </w:rPr>
        <w:t>удожественные изображения и поделки.</w:t>
      </w:r>
    </w:p>
    <w:p w14:paraId="0470D6A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</w:t>
      </w:r>
      <w:r w:rsidRPr="00341596">
        <w:rPr>
          <w:rFonts w:ascii="Times New Roman" w:hAnsi="Times New Roman"/>
          <w:color w:val="000000"/>
          <w:sz w:val="28"/>
          <w:lang w:val="ru-RU"/>
        </w:rPr>
        <w:t>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7E7E63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1677972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 xml:space="preserve"> «Архитектура»</w:t>
      </w:r>
    </w:p>
    <w:p w14:paraId="04EDD46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32F9960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BFE8AD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Рассматривать, х</w:t>
      </w:r>
      <w:r w:rsidRPr="00341596">
        <w:rPr>
          <w:rFonts w:ascii="Times New Roman" w:hAnsi="Times New Roman"/>
          <w:color w:val="000000"/>
          <w:sz w:val="28"/>
          <w:lang w:val="ru-RU"/>
        </w:rPr>
        <w:t>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F21990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26F84E2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</w:t>
      </w:r>
      <w:r w:rsidRPr="00341596">
        <w:rPr>
          <w:rFonts w:ascii="Times New Roman" w:hAnsi="Times New Roman"/>
          <w:color w:val="000000"/>
          <w:sz w:val="28"/>
          <w:lang w:val="ru-RU"/>
        </w:rPr>
        <w:t>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1ED9FE6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</w:t>
      </w:r>
      <w:r w:rsidRPr="00341596">
        <w:rPr>
          <w:rFonts w:ascii="Times New Roman" w:hAnsi="Times New Roman"/>
          <w:color w:val="000000"/>
          <w:sz w:val="28"/>
          <w:lang w:val="ru-RU"/>
        </w:rPr>
        <w:t>х и народных сказок.</w:t>
      </w:r>
    </w:p>
    <w:p w14:paraId="2C00F0D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B24FA0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</w:t>
      </w:r>
      <w:r w:rsidRPr="00341596">
        <w:rPr>
          <w:rFonts w:ascii="Times New Roman" w:hAnsi="Times New Roman"/>
          <w:color w:val="000000"/>
          <w:sz w:val="28"/>
          <w:lang w:val="ru-RU"/>
        </w:rPr>
        <w:t>ости, а также ответа на поставленную учебную задачу.</w:t>
      </w:r>
    </w:p>
    <w:p w14:paraId="149954D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59584B3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</w:t>
      </w:r>
      <w:r w:rsidRPr="00341596">
        <w:rPr>
          <w:rFonts w:ascii="Times New Roman" w:hAnsi="Times New Roman"/>
          <w:color w:val="000000"/>
          <w:sz w:val="28"/>
          <w:lang w:val="ru-RU"/>
        </w:rPr>
        <w:t>тивного искусства и их орнаментальной организации (например, кружево, шитьё, резьба и роспись по дереву и ткани, чеканка).</w:t>
      </w:r>
    </w:p>
    <w:p w14:paraId="2B4B578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</w:t>
      </w:r>
      <w:r w:rsidRPr="00341596">
        <w:rPr>
          <w:rFonts w:ascii="Times New Roman" w:hAnsi="Times New Roman"/>
          <w:color w:val="000000"/>
          <w:sz w:val="28"/>
          <w:lang w:val="ru-RU"/>
        </w:rPr>
        <w:t>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04698CE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</w:t>
      </w:r>
      <w:r w:rsidRPr="00341596">
        <w:rPr>
          <w:rFonts w:ascii="Times New Roman" w:hAnsi="Times New Roman"/>
          <w:color w:val="000000"/>
          <w:sz w:val="28"/>
          <w:lang w:val="ru-RU"/>
        </w:rPr>
        <w:t>в с активным, ярким выражением настроения (В. Ван Гога, К. Моне, А. Матисса и других по выбору учителя).</w:t>
      </w:r>
    </w:p>
    <w:p w14:paraId="604EDF2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</w:t>
      </w:r>
      <w:r w:rsidRPr="00341596">
        <w:rPr>
          <w:rFonts w:ascii="Times New Roman" w:hAnsi="Times New Roman"/>
          <w:color w:val="000000"/>
          <w:sz w:val="28"/>
          <w:lang w:val="ru-RU"/>
        </w:rPr>
        <w:t>Васнецова, В. В. Ватагина, Е. И. Чарушина (и других по выбору учителя).</w:t>
      </w:r>
    </w:p>
    <w:p w14:paraId="4CD4546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8B5EC5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4637F2E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Осваивать приёмы 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6B6DB3E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</w:t>
      </w:r>
      <w:r w:rsidRPr="00341596">
        <w:rPr>
          <w:rFonts w:ascii="Times New Roman" w:hAnsi="Times New Roman"/>
          <w:color w:val="000000"/>
          <w:sz w:val="28"/>
          <w:lang w:val="ru-RU"/>
        </w:rPr>
        <w:t>давать простые рисунки или композиции (например, образ дерева).</w:t>
      </w:r>
    </w:p>
    <w:p w14:paraId="6A9C4D2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14:paraId="0949E602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К конц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у обучения в 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3099DB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52F437C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представление о художественном оформлении книги, о дизайне книги, многообразии форм детских </w:t>
      </w:r>
      <w:r w:rsidRPr="00341596">
        <w:rPr>
          <w:rFonts w:ascii="Times New Roman" w:hAnsi="Times New Roman"/>
          <w:color w:val="000000"/>
          <w:sz w:val="28"/>
          <w:lang w:val="ru-RU"/>
        </w:rPr>
        <w:t>книг, о работе художников-иллюстраторов.</w:t>
      </w:r>
    </w:p>
    <w:p w14:paraId="7E0D372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</w:t>
      </w:r>
      <w:r w:rsidRPr="00341596">
        <w:rPr>
          <w:rFonts w:ascii="Times New Roman" w:hAnsi="Times New Roman"/>
          <w:color w:val="000000"/>
          <w:sz w:val="28"/>
          <w:lang w:val="ru-RU"/>
        </w:rPr>
        <w:t>роте.</w:t>
      </w:r>
    </w:p>
    <w:p w14:paraId="5C095C7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E2CE26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4AF734F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Узнавать о работе х</w:t>
      </w:r>
      <w:r w:rsidRPr="00341596">
        <w:rPr>
          <w:rFonts w:ascii="Times New Roman" w:hAnsi="Times New Roman"/>
          <w:color w:val="000000"/>
          <w:sz w:val="28"/>
          <w:lang w:val="ru-RU"/>
        </w:rPr>
        <w:t>удожников над плакатами и афишами. Выполнять творческую композицию – эскиз афиши к выбранному спектаклю или фильму.</w:t>
      </w:r>
    </w:p>
    <w:p w14:paraId="08B862D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24B3B96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1DDC773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маску сказочного персонажа с ярко выраженным характером лица (для карнавала или спектакля).</w:t>
      </w:r>
    </w:p>
    <w:p w14:paraId="2DD647C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08D86F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207FCFD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</w:t>
      </w:r>
      <w:r w:rsidRPr="00341596">
        <w:rPr>
          <w:rFonts w:ascii="Times New Roman" w:hAnsi="Times New Roman"/>
          <w:color w:val="000000"/>
          <w:sz w:val="28"/>
          <w:lang w:val="ru-RU"/>
        </w:rPr>
        <w:t>сюжет и композицию, эмоциональное настроение в натюрмортах известных отечественных художников.</w:t>
      </w:r>
    </w:p>
    <w:p w14:paraId="6254DBE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C84BEE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</w:t>
      </w:r>
      <w:r w:rsidRPr="00341596">
        <w:rPr>
          <w:rFonts w:ascii="Times New Roman" w:hAnsi="Times New Roman"/>
          <w:color w:val="000000"/>
          <w:sz w:val="28"/>
          <w:lang w:val="ru-RU"/>
        </w:rPr>
        <w:t>века с опорой на натуру или по представлению.</w:t>
      </w:r>
    </w:p>
    <w:p w14:paraId="3B9C6E2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7B3B681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1165AC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41A6804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Познакомиться с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работой художников по оформлению праздников.</w:t>
      </w:r>
    </w:p>
    <w:p w14:paraId="2B931B4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458A283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035B36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</w:t>
      </w:r>
      <w:r w:rsidRPr="00341596">
        <w:rPr>
          <w:rFonts w:ascii="Times New Roman" w:hAnsi="Times New Roman"/>
          <w:color w:val="000000"/>
          <w:sz w:val="28"/>
          <w:lang w:val="ru-RU"/>
        </w:rPr>
        <w:t>известной сказки (или создание этого персонажа в технике бумагопластики, по выбору учителя).</w:t>
      </w:r>
    </w:p>
    <w:p w14:paraId="072F4B3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3C65083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Узнавать о видах с</w:t>
      </w:r>
      <w:r w:rsidRPr="00341596">
        <w:rPr>
          <w:rFonts w:ascii="Times New Roman" w:hAnsi="Times New Roman"/>
          <w:color w:val="000000"/>
          <w:sz w:val="28"/>
          <w:lang w:val="ru-RU"/>
        </w:rPr>
        <w:t>кульптуры: скульптурные памятники, парковая скульптура, мелкая пластика, рельеф (виды рельефа).</w:t>
      </w:r>
    </w:p>
    <w:p w14:paraId="0AF92FA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4A4DA7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35D590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</w:t>
      </w:r>
      <w:r w:rsidRPr="00341596">
        <w:rPr>
          <w:rFonts w:ascii="Times New Roman" w:hAnsi="Times New Roman"/>
          <w:color w:val="000000"/>
          <w:sz w:val="28"/>
          <w:lang w:val="ru-RU"/>
        </w:rPr>
        <w:t>венные промыслы гжель и хохлома.</w:t>
      </w:r>
    </w:p>
    <w:p w14:paraId="7F2C2C1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</w:t>
      </w:r>
      <w:r w:rsidRPr="00341596">
        <w:rPr>
          <w:rFonts w:ascii="Times New Roman" w:hAnsi="Times New Roman"/>
          <w:color w:val="000000"/>
          <w:sz w:val="28"/>
          <w:lang w:val="ru-RU"/>
        </w:rPr>
        <w:t>ного художественного промысла).</w:t>
      </w:r>
    </w:p>
    <w:p w14:paraId="5CA3649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0355C0C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</w:t>
      </w:r>
      <w:r w:rsidRPr="00341596">
        <w:rPr>
          <w:rFonts w:ascii="Times New Roman" w:hAnsi="Times New Roman"/>
          <w:color w:val="000000"/>
          <w:sz w:val="28"/>
          <w:lang w:val="ru-RU"/>
        </w:rPr>
        <w:t>тампов и трафаретов.</w:t>
      </w:r>
    </w:p>
    <w:p w14:paraId="0BD2662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21A6567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54FDAB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</w:t>
      </w:r>
      <w:r w:rsidRPr="00341596">
        <w:rPr>
          <w:rFonts w:ascii="Times New Roman" w:hAnsi="Times New Roman"/>
          <w:color w:val="000000"/>
          <w:sz w:val="28"/>
          <w:lang w:val="ru-RU"/>
        </w:rPr>
        <w:t>ктурных достопримечательностей своего города.</w:t>
      </w:r>
    </w:p>
    <w:p w14:paraId="63865CE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34A6A2C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</w:t>
      </w:r>
      <w:r w:rsidRPr="00341596">
        <w:rPr>
          <w:rFonts w:ascii="Times New Roman" w:hAnsi="Times New Roman"/>
          <w:color w:val="000000"/>
          <w:sz w:val="28"/>
          <w:lang w:val="ru-RU"/>
        </w:rPr>
        <w:t>урных форм, наполняющих городское пространство.</w:t>
      </w:r>
    </w:p>
    <w:p w14:paraId="77C02B4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2248FAF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</w:t>
      </w:r>
      <w:r w:rsidRPr="00341596">
        <w:rPr>
          <w:rFonts w:ascii="Times New Roman" w:hAnsi="Times New Roman"/>
          <w:color w:val="000000"/>
          <w:sz w:val="28"/>
          <w:lang w:val="ru-RU"/>
        </w:rPr>
        <w:t>аза своего города или села (в виде коллажа).</w:t>
      </w:r>
    </w:p>
    <w:p w14:paraId="64D19EBD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8C3A8E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</w:t>
      </w:r>
      <w:r w:rsidRPr="00341596">
        <w:rPr>
          <w:rFonts w:ascii="Times New Roman" w:hAnsi="Times New Roman"/>
          <w:color w:val="000000"/>
          <w:sz w:val="28"/>
          <w:lang w:val="ru-RU"/>
        </w:rPr>
        <w:t>ную визуально-образную информацию; знать имена нескольких художников детской книги.</w:t>
      </w:r>
    </w:p>
    <w:p w14:paraId="6533838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</w:t>
      </w:r>
      <w:r w:rsidRPr="00341596">
        <w:rPr>
          <w:rFonts w:ascii="Times New Roman" w:hAnsi="Times New Roman"/>
          <w:color w:val="000000"/>
          <w:sz w:val="28"/>
          <w:lang w:val="ru-RU"/>
        </w:rPr>
        <w:t>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</w:t>
      </w:r>
      <w:r w:rsidRPr="00341596">
        <w:rPr>
          <w:rFonts w:ascii="Times New Roman" w:hAnsi="Times New Roman"/>
          <w:color w:val="000000"/>
          <w:sz w:val="28"/>
          <w:lang w:val="ru-RU"/>
        </w:rPr>
        <w:t>ествий), уметь обсуждать увиденные памятники.</w:t>
      </w:r>
    </w:p>
    <w:p w14:paraId="0448C0B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</w:t>
      </w:r>
      <w:r w:rsidRPr="00341596">
        <w:rPr>
          <w:rFonts w:ascii="Times New Roman" w:hAnsi="Times New Roman"/>
          <w:color w:val="000000"/>
          <w:sz w:val="28"/>
          <w:lang w:val="ru-RU"/>
        </w:rPr>
        <w:t>е деятельности художника в кино, в театре, на празднике.</w:t>
      </w:r>
    </w:p>
    <w:p w14:paraId="7614C4B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15CBF48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. К. Саврасова, В. Д. Поленова, И. К. Айвазовского и других (по выбору учителя), приобретать представления об их произведениях. </w:t>
      </w:r>
    </w:p>
    <w:p w14:paraId="4C70BAA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</w:t>
      </w:r>
      <w:r w:rsidRPr="00341596">
        <w:rPr>
          <w:rFonts w:ascii="Times New Roman" w:hAnsi="Times New Roman"/>
          <w:color w:val="000000"/>
          <w:sz w:val="28"/>
          <w:lang w:val="ru-RU"/>
        </w:rPr>
        <w:t>и впечатлений от виртуальных путешествий.</w:t>
      </w:r>
    </w:p>
    <w:p w14:paraId="1BB684A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40C7DB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</w:t>
      </w:r>
      <w:r w:rsidRPr="00341596">
        <w:rPr>
          <w:rFonts w:ascii="Times New Roman" w:hAnsi="Times New Roman"/>
          <w:color w:val="000000"/>
          <w:sz w:val="28"/>
          <w:lang w:val="ru-RU"/>
        </w:rPr>
        <w:t>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E3EECE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</w:t>
      </w:r>
      <w:r w:rsidRPr="00341596">
        <w:rPr>
          <w:rFonts w:ascii="Times New Roman" w:hAnsi="Times New Roman"/>
          <w:color w:val="000000"/>
          <w:sz w:val="28"/>
          <w:lang w:val="ru-RU"/>
        </w:rPr>
        <w:t>ожественных музеев, иметь представление о коллекциях своих региональных музеев.</w:t>
      </w:r>
    </w:p>
    <w:p w14:paraId="3F125E1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EAF5BF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6868BA0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узора, простого повторения (раппорт), экспериментируя на свойствах </w:t>
      </w:r>
      <w:r w:rsidRPr="00341596">
        <w:rPr>
          <w:rFonts w:ascii="Times New Roman" w:hAnsi="Times New Roman"/>
          <w:color w:val="000000"/>
          <w:sz w:val="28"/>
          <w:lang w:val="ru-RU"/>
        </w:rPr>
        <w:t>симметрии; создание паттернов.</w:t>
      </w:r>
    </w:p>
    <w:p w14:paraId="14B54C1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A3545B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</w:t>
      </w:r>
      <w:r w:rsidRPr="00341596">
        <w:rPr>
          <w:rFonts w:ascii="Times New Roman" w:hAnsi="Times New Roman"/>
          <w:color w:val="000000"/>
          <w:sz w:val="28"/>
          <w:lang w:val="ru-RU"/>
        </w:rPr>
        <w:t>дании, например, поздравительных открыток, афиши.</w:t>
      </w:r>
    </w:p>
    <w:p w14:paraId="38BFF670" w14:textId="77777777" w:rsidR="00D83CFF" w:rsidRPr="00341596" w:rsidRDefault="00F61A20">
      <w:pPr>
        <w:spacing w:after="0" w:line="264" w:lineRule="auto"/>
        <w:ind w:left="12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75DFDA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BD9D1A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</w:t>
      </w:r>
      <w:r w:rsidRPr="00341596">
        <w:rPr>
          <w:rFonts w:ascii="Times New Roman" w:hAnsi="Times New Roman"/>
          <w:color w:val="000000"/>
          <w:sz w:val="28"/>
          <w:lang w:val="ru-RU"/>
        </w:rPr>
        <w:t>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E4BEA0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традиционных одеждах </w:t>
      </w:r>
      <w:r w:rsidRPr="00341596">
        <w:rPr>
          <w:rFonts w:ascii="Times New Roman" w:hAnsi="Times New Roman"/>
          <w:color w:val="000000"/>
          <w:sz w:val="28"/>
          <w:lang w:val="ru-RU"/>
        </w:rPr>
        <w:t>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15DCE8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26C915E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341596">
        <w:rPr>
          <w:rFonts w:ascii="Times New Roman" w:hAnsi="Times New Roman"/>
          <w:b/>
          <w:color w:val="000000"/>
          <w:sz w:val="28"/>
          <w:lang w:val="ru-RU"/>
        </w:rPr>
        <w:t>ль «Живопись»</w:t>
      </w:r>
    </w:p>
    <w:p w14:paraId="0B59A78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97D3F9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</w:t>
      </w:r>
      <w:r w:rsidRPr="00341596">
        <w:rPr>
          <w:rFonts w:ascii="Times New Roman" w:hAnsi="Times New Roman"/>
          <w:color w:val="000000"/>
          <w:sz w:val="28"/>
          <w:lang w:val="ru-RU"/>
        </w:rPr>
        <w:t>з женщины в русском народном костюме и образ мужчины в народном костюме.</w:t>
      </w:r>
    </w:p>
    <w:p w14:paraId="24FC366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</w:t>
      </w:r>
      <w:r w:rsidRPr="00341596">
        <w:rPr>
          <w:rFonts w:ascii="Times New Roman" w:hAnsi="Times New Roman"/>
          <w:color w:val="000000"/>
          <w:sz w:val="28"/>
          <w:lang w:val="ru-RU"/>
        </w:rPr>
        <w:t>хи).</w:t>
      </w:r>
    </w:p>
    <w:p w14:paraId="7ABFE50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2EC1648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4C3A70F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</w:t>
      </w:r>
      <w:r w:rsidRPr="00341596">
        <w:rPr>
          <w:rFonts w:ascii="Times New Roman" w:hAnsi="Times New Roman"/>
          <w:color w:val="000000"/>
          <w:sz w:val="28"/>
          <w:lang w:val="ru-RU"/>
        </w:rPr>
        <w:t>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90CE9CE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7F726C8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</w:t>
      </w:r>
      <w:r w:rsidRPr="00341596">
        <w:rPr>
          <w:rFonts w:ascii="Times New Roman" w:hAnsi="Times New Roman"/>
          <w:color w:val="000000"/>
          <w:sz w:val="28"/>
          <w:lang w:val="ru-RU"/>
        </w:rPr>
        <w:t>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ственной войне). </w:t>
      </w:r>
    </w:p>
    <w:p w14:paraId="63B9ADF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554990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</w:t>
      </w:r>
      <w:r w:rsidRPr="00341596">
        <w:rPr>
          <w:rFonts w:ascii="Times New Roman" w:hAnsi="Times New Roman"/>
          <w:color w:val="000000"/>
          <w:sz w:val="28"/>
          <w:lang w:val="ru-RU"/>
        </w:rPr>
        <w:t>ния орнаментов в архитектуре, одежде, оформлении предметов быта у разных народов, в разные эпохи.</w:t>
      </w:r>
    </w:p>
    <w:p w14:paraId="797E89E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</w:t>
      </w:r>
      <w:r w:rsidRPr="00341596">
        <w:rPr>
          <w:rFonts w:ascii="Times New Roman" w:hAnsi="Times New Roman"/>
          <w:color w:val="000000"/>
          <w:sz w:val="28"/>
          <w:lang w:val="ru-RU"/>
        </w:rPr>
        <w:t>у, вышивке, декоре головных уборов, орнаментах, которые характерны для предметов быта).</w:t>
      </w:r>
    </w:p>
    <w:p w14:paraId="067CB11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</w:t>
      </w:r>
      <w:r w:rsidRPr="00341596">
        <w:rPr>
          <w:rFonts w:ascii="Times New Roman" w:hAnsi="Times New Roman"/>
          <w:color w:val="000000"/>
          <w:sz w:val="28"/>
          <w:lang w:val="ru-RU"/>
        </w:rPr>
        <w:t>жчины с родом его занятий и положением в обществе.</w:t>
      </w:r>
    </w:p>
    <w:p w14:paraId="78A2A14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121256D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49B6B7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</w:t>
      </w:r>
      <w:r w:rsidRPr="00341596">
        <w:rPr>
          <w:rFonts w:ascii="Times New Roman" w:hAnsi="Times New Roman"/>
          <w:color w:val="000000"/>
          <w:sz w:val="28"/>
          <w:lang w:val="ru-RU"/>
        </w:rPr>
        <w:t>лищ у разных народов, об их связи с окружающей природой.</w:t>
      </w:r>
    </w:p>
    <w:p w14:paraId="3976DF3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</w:t>
      </w:r>
      <w:r w:rsidRPr="00341596">
        <w:rPr>
          <w:rFonts w:ascii="Times New Roman" w:hAnsi="Times New Roman"/>
          <w:color w:val="000000"/>
          <w:sz w:val="28"/>
          <w:lang w:val="ru-RU"/>
        </w:rPr>
        <w:t>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205E2E27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</w:t>
      </w:r>
      <w:r w:rsidRPr="00341596">
        <w:rPr>
          <w:rFonts w:ascii="Times New Roman" w:hAnsi="Times New Roman"/>
          <w:color w:val="000000"/>
          <w:sz w:val="28"/>
          <w:lang w:val="ru-RU"/>
        </w:rPr>
        <w:t>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581D5A98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Иметь представление об ос</w:t>
      </w:r>
      <w:r w:rsidRPr="00341596">
        <w:rPr>
          <w:rFonts w:ascii="Times New Roman" w:hAnsi="Times New Roman"/>
          <w:color w:val="000000"/>
          <w:sz w:val="28"/>
          <w:lang w:val="ru-RU"/>
        </w:rPr>
        <w:t>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79295D8B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</w:t>
      </w:r>
      <w:r w:rsidRPr="00341596">
        <w:rPr>
          <w:rFonts w:ascii="Times New Roman" w:hAnsi="Times New Roman"/>
          <w:color w:val="000000"/>
          <w:sz w:val="28"/>
          <w:lang w:val="ru-RU"/>
        </w:rPr>
        <w:t>временных людей сохранения архитектурных памятников и исторического образа своей и мировой культуры.</w:t>
      </w:r>
    </w:p>
    <w:p w14:paraId="42F6A60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B4BBF7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</w:t>
      </w:r>
      <w:r w:rsidRPr="00341596">
        <w:rPr>
          <w:rFonts w:ascii="Times New Roman" w:hAnsi="Times New Roman"/>
          <w:color w:val="000000"/>
          <w:sz w:val="28"/>
          <w:lang w:val="ru-RU"/>
        </w:rPr>
        <w:t>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73FE2F0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</w:t>
      </w:r>
      <w:r w:rsidRPr="00341596">
        <w:rPr>
          <w:rFonts w:ascii="Times New Roman" w:hAnsi="Times New Roman"/>
          <w:color w:val="000000"/>
          <w:sz w:val="28"/>
          <w:lang w:val="ru-RU"/>
        </w:rPr>
        <w:t>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95EC26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</w:t>
      </w:r>
      <w:r w:rsidRPr="00341596">
        <w:rPr>
          <w:rFonts w:ascii="Times New Roman" w:hAnsi="Times New Roman"/>
          <w:color w:val="000000"/>
          <w:sz w:val="28"/>
          <w:lang w:val="ru-RU"/>
        </w:rPr>
        <w:t>фийский собор в Великом Новгороде, храм Покрова на Нерли.</w:t>
      </w:r>
    </w:p>
    <w:p w14:paraId="4354154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0BC0F906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</w:t>
      </w:r>
      <w:r w:rsidRPr="00341596">
        <w:rPr>
          <w:rFonts w:ascii="Times New Roman" w:hAnsi="Times New Roman"/>
          <w:color w:val="000000"/>
          <w:sz w:val="28"/>
          <w:lang w:val="ru-RU"/>
        </w:rPr>
        <w:t>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</w:t>
      </w:r>
      <w:r w:rsidRPr="00341596">
        <w:rPr>
          <w:rFonts w:ascii="Times New Roman" w:hAnsi="Times New Roman"/>
          <w:color w:val="000000"/>
          <w:sz w:val="28"/>
          <w:lang w:val="ru-RU"/>
        </w:rPr>
        <w:t>рбурге и другие по выбору учителя), знать о правилах поведения при посещении мемориальных памятников.</w:t>
      </w:r>
    </w:p>
    <w:p w14:paraId="051DFF7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</w:t>
      </w:r>
      <w:r w:rsidRPr="00341596">
        <w:rPr>
          <w:rFonts w:ascii="Times New Roman" w:hAnsi="Times New Roman"/>
          <w:color w:val="000000"/>
          <w:sz w:val="28"/>
          <w:lang w:val="ru-RU"/>
        </w:rPr>
        <w:t>Древнего Востока, уметь обсуждать эти произведения.</w:t>
      </w:r>
    </w:p>
    <w:p w14:paraId="6ADD8EF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</w:t>
      </w:r>
      <w:r w:rsidRPr="00341596">
        <w:rPr>
          <w:rFonts w:ascii="Times New Roman" w:hAnsi="Times New Roman"/>
          <w:color w:val="000000"/>
          <w:sz w:val="28"/>
          <w:lang w:val="ru-RU"/>
        </w:rPr>
        <w:t>ектурном своеобразии здания буддийской пагоды.</w:t>
      </w:r>
    </w:p>
    <w:p w14:paraId="50C21EFA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422B2BD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D3ED5B1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59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3E98AC4F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</w:t>
      </w:r>
      <w:r w:rsidRPr="00341596">
        <w:rPr>
          <w:rFonts w:ascii="Times New Roman" w:hAnsi="Times New Roman"/>
          <w:color w:val="000000"/>
          <w:sz w:val="28"/>
          <w:lang w:val="ru-RU"/>
        </w:rPr>
        <w:t>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21737B5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FC0C889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Моделир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31DA08F0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</w:t>
      </w:r>
      <w:r w:rsidRPr="00341596">
        <w:rPr>
          <w:rFonts w:ascii="Times New Roman" w:hAnsi="Times New Roman"/>
          <w:color w:val="000000"/>
          <w:sz w:val="28"/>
          <w:lang w:val="ru-RU"/>
        </w:rPr>
        <w:t>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1495AF83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</w:t>
      </w:r>
      <w:r w:rsidRPr="00341596">
        <w:rPr>
          <w:rFonts w:ascii="Times New Roman" w:hAnsi="Times New Roman"/>
          <w:color w:val="000000"/>
          <w:sz w:val="28"/>
          <w:lang w:val="ru-RU"/>
        </w:rPr>
        <w:t>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4D7B03A4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Освоить анимацию простого повторяющегося движения изображ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4159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03477642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4159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</w:t>
      </w:r>
      <w:r w:rsidRPr="00341596">
        <w:rPr>
          <w:rFonts w:ascii="Times New Roman" w:hAnsi="Times New Roman"/>
          <w:color w:val="000000"/>
          <w:sz w:val="28"/>
          <w:lang w:val="ru-RU"/>
        </w:rPr>
        <w:t>лать шрифтовые надписи наиболее важных определений, названий, положений, которые надо помнить и знать.</w:t>
      </w:r>
    </w:p>
    <w:p w14:paraId="679086FC" w14:textId="77777777" w:rsidR="00D83CFF" w:rsidRPr="00341596" w:rsidRDefault="00F61A20">
      <w:pPr>
        <w:spacing w:after="0" w:line="264" w:lineRule="auto"/>
        <w:ind w:firstLine="600"/>
        <w:jc w:val="both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</w:t>
      </w:r>
      <w:r w:rsidRPr="00341596">
        <w:rPr>
          <w:rFonts w:ascii="Times New Roman" w:hAnsi="Times New Roman"/>
          <w:color w:val="000000"/>
          <w:sz w:val="28"/>
          <w:lang w:val="ru-RU"/>
        </w:rPr>
        <w:t>ов, предложенных учителем.</w:t>
      </w:r>
    </w:p>
    <w:p w14:paraId="2E97568E" w14:textId="77777777" w:rsidR="00D83CFF" w:rsidRPr="00341596" w:rsidRDefault="00D83CFF">
      <w:pPr>
        <w:rPr>
          <w:lang w:val="ru-RU"/>
        </w:rPr>
        <w:sectPr w:rsidR="00D83CFF" w:rsidRPr="00341596">
          <w:pgSz w:w="11906" w:h="16383"/>
          <w:pgMar w:top="1134" w:right="850" w:bottom="1134" w:left="1701" w:header="720" w:footer="720" w:gutter="0"/>
          <w:cols w:space="720"/>
        </w:sectPr>
      </w:pPr>
    </w:p>
    <w:p w14:paraId="7EE04A5E" w14:textId="77777777" w:rsidR="00D83CFF" w:rsidRDefault="00F61A20">
      <w:pPr>
        <w:spacing w:after="0"/>
        <w:ind w:left="120"/>
      </w:pPr>
      <w:bookmarkStart w:id="16" w:name="block-23513097"/>
      <w:bookmarkEnd w:id="11"/>
      <w:r w:rsidRPr="003415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D91EE9B" w14:textId="77777777" w:rsidR="00D83CFF" w:rsidRDefault="00F6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83CFF" w14:paraId="37F1F09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BB741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3217B3" w14:textId="77777777" w:rsidR="00D83CFF" w:rsidRDefault="00D83C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3F4C2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91A24D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0C262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FCF1B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58EFBC" w14:textId="77777777" w:rsidR="00D83CFF" w:rsidRDefault="00D83CFF">
            <w:pPr>
              <w:spacing w:after="0"/>
              <w:ind w:left="135"/>
            </w:pPr>
          </w:p>
        </w:tc>
      </w:tr>
      <w:tr w:rsidR="00D83CFF" w14:paraId="3F8166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79CE8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B5822" w14:textId="77777777" w:rsidR="00D83CFF" w:rsidRDefault="00D83C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B0E0C1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AAFBC5" w14:textId="77777777" w:rsidR="00D83CFF" w:rsidRDefault="00D83C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897C20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6B9D02" w14:textId="77777777" w:rsidR="00D83CFF" w:rsidRDefault="00D83C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733736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19D228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02391" w14:textId="77777777" w:rsidR="00D83CFF" w:rsidRDefault="00D83CFF"/>
        </w:tc>
      </w:tr>
      <w:tr w:rsidR="00D83CFF" w14:paraId="75E2372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374AB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3A22B2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520D2A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CFB98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0D75D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6F88DB" w14:textId="77777777" w:rsidR="00D83CFF" w:rsidRDefault="00D83CFF">
            <w:pPr>
              <w:spacing w:after="0"/>
              <w:ind w:left="135"/>
            </w:pPr>
          </w:p>
        </w:tc>
      </w:tr>
      <w:tr w:rsidR="00D83CFF" w14:paraId="6B97E4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6A240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F563E2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059D30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6BFAE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84454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63AAAF" w14:textId="77777777" w:rsidR="00D83CFF" w:rsidRDefault="00D83CFF">
            <w:pPr>
              <w:spacing w:after="0"/>
              <w:ind w:left="135"/>
            </w:pPr>
          </w:p>
        </w:tc>
      </w:tr>
      <w:tr w:rsidR="00D83CFF" w14:paraId="3A3F39B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1C3B9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264573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433ED1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CDC37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CFDF6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BB51D5" w14:textId="77777777" w:rsidR="00D83CFF" w:rsidRDefault="00D83CFF">
            <w:pPr>
              <w:spacing w:after="0"/>
              <w:ind w:left="135"/>
            </w:pPr>
          </w:p>
        </w:tc>
      </w:tr>
      <w:tr w:rsidR="00D83CFF" w14:paraId="02D2E07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95D32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D28FC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E2B4D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41478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618CD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65C211" w14:textId="77777777" w:rsidR="00D83CFF" w:rsidRDefault="00D83CFF">
            <w:pPr>
              <w:spacing w:after="0"/>
              <w:ind w:left="135"/>
            </w:pPr>
          </w:p>
        </w:tc>
      </w:tr>
      <w:tr w:rsidR="00D83CFF" w14:paraId="3182D7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A0A5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6BDF5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64B3E7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565279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A6D695" w14:textId="77777777" w:rsidR="00D83CFF" w:rsidRDefault="00D83CFF"/>
        </w:tc>
      </w:tr>
    </w:tbl>
    <w:p w14:paraId="039E1D8F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E0A601" w14:textId="77777777" w:rsidR="00D83CFF" w:rsidRDefault="00F6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83CFF" w14:paraId="2A3ECC6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D50E6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56DE7" w14:textId="77777777" w:rsidR="00D83CFF" w:rsidRDefault="00D83C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63BC5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5FA9FE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093C4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B5DAA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2254116" w14:textId="77777777" w:rsidR="00D83CFF" w:rsidRDefault="00D83CFF">
            <w:pPr>
              <w:spacing w:after="0"/>
              <w:ind w:left="135"/>
            </w:pPr>
          </w:p>
        </w:tc>
      </w:tr>
      <w:tr w:rsidR="00D83CFF" w14:paraId="472974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5267F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2B91F" w14:textId="77777777" w:rsidR="00D83CFF" w:rsidRDefault="00D83C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548BB6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80C0D3" w14:textId="77777777" w:rsidR="00D83CFF" w:rsidRDefault="00D83C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7241DB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555B47" w14:textId="77777777" w:rsidR="00D83CFF" w:rsidRDefault="00D83C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9BA223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A7EF69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9848B1" w14:textId="77777777" w:rsidR="00D83CFF" w:rsidRDefault="00D83CFF"/>
        </w:tc>
      </w:tr>
      <w:tr w:rsidR="00D83CFF" w14:paraId="706C9E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78CB5D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1E5D3D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EBDEAD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CA73C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C9815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731EAD" w14:textId="77777777" w:rsidR="00D83CFF" w:rsidRDefault="00D83CFF">
            <w:pPr>
              <w:spacing w:after="0"/>
              <w:ind w:left="135"/>
            </w:pPr>
          </w:p>
        </w:tc>
      </w:tr>
      <w:tr w:rsidR="00D83CFF" w14:paraId="692F7C6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01C67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26A83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0FB3DA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73675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4F865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E07684" w14:textId="77777777" w:rsidR="00D83CFF" w:rsidRDefault="00D83CFF">
            <w:pPr>
              <w:spacing w:after="0"/>
              <w:ind w:left="135"/>
            </w:pPr>
          </w:p>
        </w:tc>
      </w:tr>
      <w:tr w:rsidR="00D83CFF" w14:paraId="5A03E8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C5063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8D252E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D83971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2074D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2E952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1CAC1F" w14:textId="77777777" w:rsidR="00D83CFF" w:rsidRDefault="00D83CFF">
            <w:pPr>
              <w:spacing w:after="0"/>
              <w:ind w:left="135"/>
            </w:pPr>
          </w:p>
        </w:tc>
      </w:tr>
      <w:tr w:rsidR="00D83CFF" w14:paraId="7691479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FC063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865166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EDC0D3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0B216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0DB34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A3877B" w14:textId="77777777" w:rsidR="00D83CFF" w:rsidRDefault="00D83CFF">
            <w:pPr>
              <w:spacing w:after="0"/>
              <w:ind w:left="135"/>
            </w:pPr>
          </w:p>
        </w:tc>
      </w:tr>
      <w:tr w:rsidR="00D83CFF" w14:paraId="4F4C3D8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7501E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D74A8C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539CD9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B50F5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19722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3C8F25" w14:textId="77777777" w:rsidR="00D83CFF" w:rsidRDefault="00D83CFF">
            <w:pPr>
              <w:spacing w:after="0"/>
              <w:ind w:left="135"/>
            </w:pPr>
          </w:p>
        </w:tc>
      </w:tr>
      <w:tr w:rsidR="00D83CFF" w14:paraId="79C09A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E1620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3795A6F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8F5C9F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E102D3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3621EF" w14:textId="77777777" w:rsidR="00D83CFF" w:rsidRDefault="00D83CFF"/>
        </w:tc>
      </w:tr>
    </w:tbl>
    <w:p w14:paraId="6CE1CDF7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A76B40" w14:textId="77777777" w:rsidR="00D83CFF" w:rsidRDefault="00F6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83CFF" w14:paraId="2B4CEA5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A4D18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FC5934" w14:textId="77777777" w:rsidR="00D83CFF" w:rsidRDefault="00D83C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6DE4F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BB3BF1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F74BB8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08A0A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5C8451" w14:textId="77777777" w:rsidR="00D83CFF" w:rsidRDefault="00D83CFF">
            <w:pPr>
              <w:spacing w:after="0"/>
              <w:ind w:left="135"/>
            </w:pPr>
          </w:p>
        </w:tc>
      </w:tr>
      <w:tr w:rsidR="00D83CFF" w14:paraId="6E21CF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81B46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B2153" w14:textId="77777777" w:rsidR="00D83CFF" w:rsidRDefault="00D83C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CA3F47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EA3D44" w14:textId="77777777" w:rsidR="00D83CFF" w:rsidRDefault="00D83C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3D3591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3CC9AD" w14:textId="77777777" w:rsidR="00D83CFF" w:rsidRDefault="00D83C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11CF0F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414AC9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F0725" w14:textId="77777777" w:rsidR="00D83CFF" w:rsidRDefault="00D83CFF"/>
        </w:tc>
      </w:tr>
      <w:tr w:rsidR="00D83CFF" w:rsidRPr="00341596" w14:paraId="7DCFB43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1B04B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915DAB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C31388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D11AE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01F4B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15364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83CFF" w:rsidRPr="00341596" w14:paraId="061C358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4219F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EC081B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FFBDAF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1CE68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C4779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2C148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83CFF" w:rsidRPr="00341596" w14:paraId="4F9AE0B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3DE4D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7FF3E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BDA84F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EECE1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66328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AE73B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83CFF" w:rsidRPr="00341596" w14:paraId="5A6C1B3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AAC7A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B969D1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1D5A34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1A709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5DC8F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F468F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83CFF" w:rsidRPr="00341596" w14:paraId="773B78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5C98A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59BED8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FB65CC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7D189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25AF7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C8B10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83CFF" w14:paraId="71EB43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DEAA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2710D7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1EA2E4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5BC6B0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E2412E" w14:textId="77777777" w:rsidR="00D83CFF" w:rsidRDefault="00D83CFF"/>
        </w:tc>
      </w:tr>
    </w:tbl>
    <w:p w14:paraId="697AEC0D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BEAF3A" w14:textId="77777777" w:rsidR="00D83CFF" w:rsidRDefault="00F6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83CFF" w14:paraId="1F769EC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550B40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9D8585" w14:textId="77777777" w:rsidR="00D83CFF" w:rsidRDefault="00D83C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180F0B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05D6AA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08FE0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6BBA6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2598600" w14:textId="77777777" w:rsidR="00D83CFF" w:rsidRDefault="00D83CFF">
            <w:pPr>
              <w:spacing w:after="0"/>
              <w:ind w:left="135"/>
            </w:pPr>
          </w:p>
        </w:tc>
      </w:tr>
      <w:tr w:rsidR="00D83CFF" w14:paraId="7E86CB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5AD35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28239" w14:textId="77777777" w:rsidR="00D83CFF" w:rsidRDefault="00D83C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0AB8D9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622522" w14:textId="77777777" w:rsidR="00D83CFF" w:rsidRDefault="00D83C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37946A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45AB82" w14:textId="77777777" w:rsidR="00D83CFF" w:rsidRDefault="00D83C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D15D97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0028A6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42406" w14:textId="77777777" w:rsidR="00D83CFF" w:rsidRDefault="00D83CFF"/>
        </w:tc>
      </w:tr>
      <w:tr w:rsidR="00D83CFF" w:rsidRPr="00341596" w14:paraId="0A0A0C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2A84E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387CE3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1BDF71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57B6C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0B1FF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D651B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CFF" w:rsidRPr="00341596" w14:paraId="7FC0FCD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8528F4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80DE7A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E3ACE4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6C4DA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EB69D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49229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CFF" w:rsidRPr="00341596" w14:paraId="6B03229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B13D05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7EAC2E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A01F81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E5539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C44C0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A66F2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CFF" w:rsidRPr="00341596" w14:paraId="25D3061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535C7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0F1814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1B5875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1D6C4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CECBC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6DA80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CFF" w:rsidRPr="00341596" w14:paraId="4C10FBD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9E082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ACCCC3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383EF0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D35ED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E96BC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D8110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CFF" w14:paraId="23D40C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9AAC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39D8C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3D47FD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FFB9FC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8EC2CC" w14:textId="77777777" w:rsidR="00D83CFF" w:rsidRDefault="00D83CFF"/>
        </w:tc>
      </w:tr>
    </w:tbl>
    <w:p w14:paraId="18F1CA80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F2451A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51BD8C" w14:textId="77777777" w:rsidR="00D83CFF" w:rsidRDefault="00F61A20">
      <w:pPr>
        <w:spacing w:after="0"/>
        <w:ind w:left="120"/>
      </w:pPr>
      <w:bookmarkStart w:id="17" w:name="block-2351310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DE1B285" w14:textId="77777777" w:rsidR="00D83CFF" w:rsidRDefault="00F6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D83CFF" w14:paraId="2C7DC562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A9286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240269" w14:textId="77777777" w:rsidR="00D83CFF" w:rsidRDefault="00D83CF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7D46EC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1677DE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158F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EC2FD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64B33C9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E719F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B29C52B" w14:textId="77777777" w:rsidR="00D83CFF" w:rsidRDefault="00D83CFF">
            <w:pPr>
              <w:spacing w:after="0"/>
              <w:ind w:left="135"/>
            </w:pPr>
          </w:p>
        </w:tc>
      </w:tr>
      <w:tr w:rsidR="00D83CFF" w14:paraId="5B7D65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A145E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BC5D33" w14:textId="77777777" w:rsidR="00D83CFF" w:rsidRDefault="00D83CF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E503B87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088740" w14:textId="77777777" w:rsidR="00D83CFF" w:rsidRDefault="00D83CF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D39A0F5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E09079" w14:textId="77777777" w:rsidR="00D83CFF" w:rsidRDefault="00D83CF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0135803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242DB3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A183A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027A2" w14:textId="77777777" w:rsidR="00D83CFF" w:rsidRDefault="00D83CFF"/>
        </w:tc>
      </w:tr>
      <w:tr w:rsidR="00D83CFF" w14:paraId="413A1B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A78AC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83481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71478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9D240E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112B7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7BC977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0BB561" w14:textId="77777777" w:rsidR="00D83CFF" w:rsidRDefault="00D83CFF">
            <w:pPr>
              <w:spacing w:after="0"/>
              <w:ind w:left="135"/>
            </w:pPr>
          </w:p>
        </w:tc>
      </w:tr>
      <w:tr w:rsidR="00D83CFF" w14:paraId="1811A0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3C53C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68132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B388D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794CF5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E2D10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7B1CD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80E4FA1" w14:textId="77777777" w:rsidR="00D83CFF" w:rsidRDefault="00D83CFF">
            <w:pPr>
              <w:spacing w:after="0"/>
              <w:ind w:left="135"/>
            </w:pPr>
          </w:p>
        </w:tc>
      </w:tr>
      <w:tr w:rsidR="00D83CFF" w14:paraId="1B7413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36781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A9712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267CA5A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2CAB40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569B93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F2C401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356291E" w14:textId="77777777" w:rsidR="00D83CFF" w:rsidRDefault="00D83CFF">
            <w:pPr>
              <w:spacing w:after="0"/>
              <w:ind w:left="135"/>
            </w:pPr>
          </w:p>
        </w:tc>
      </w:tr>
      <w:tr w:rsidR="00D83CFF" w14:paraId="3C5E7B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24B5E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62829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39568A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6B9CAF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AD4A7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0E890D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FAC9F0D" w14:textId="77777777" w:rsidR="00D83CFF" w:rsidRDefault="00D83CFF">
            <w:pPr>
              <w:spacing w:after="0"/>
              <w:ind w:left="135"/>
            </w:pPr>
          </w:p>
        </w:tc>
      </w:tr>
      <w:tr w:rsidR="00D83CFF" w14:paraId="4F8AAD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BC9B4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9CF7E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пятном: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DF83AF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2CB827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4595B1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09246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C56399" w14:textId="77777777" w:rsidR="00D83CFF" w:rsidRDefault="00D83CFF">
            <w:pPr>
              <w:spacing w:after="0"/>
              <w:ind w:left="135"/>
            </w:pPr>
          </w:p>
        </w:tc>
      </w:tr>
      <w:tr w:rsidR="00D83CFF" w14:paraId="697E85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31440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0ABA4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598D61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359EEE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2FA0E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3CE7EE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D9A74C5" w14:textId="77777777" w:rsidR="00D83CFF" w:rsidRDefault="00D83CFF">
            <w:pPr>
              <w:spacing w:after="0"/>
              <w:ind w:left="135"/>
            </w:pPr>
          </w:p>
        </w:tc>
      </w:tr>
      <w:tr w:rsidR="00D83CFF" w14:paraId="155B93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C8FB5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5F6EE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2E9180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7909F7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42420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EC611B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56432A" w14:textId="77777777" w:rsidR="00D83CFF" w:rsidRDefault="00D83CFF">
            <w:pPr>
              <w:spacing w:after="0"/>
              <w:ind w:left="135"/>
            </w:pPr>
          </w:p>
        </w:tc>
      </w:tr>
      <w:tr w:rsidR="00D83CFF" w14:paraId="476F08C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46B3B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68DA9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зима или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973A7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AA85A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9D627C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C06AB6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CAA029" w14:textId="77777777" w:rsidR="00D83CFF" w:rsidRDefault="00D83CFF">
            <w:pPr>
              <w:spacing w:after="0"/>
              <w:ind w:left="135"/>
            </w:pPr>
          </w:p>
        </w:tc>
      </w:tr>
      <w:tr w:rsidR="00D83CFF" w14:paraId="2DE4B5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B0A9DD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71488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9F7E9DC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6D38B1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C8AE57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91DB59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198CC5D" w14:textId="77777777" w:rsidR="00D83CFF" w:rsidRDefault="00D83CFF">
            <w:pPr>
              <w:spacing w:after="0"/>
              <w:ind w:left="135"/>
            </w:pPr>
          </w:p>
        </w:tc>
      </w:tr>
      <w:tr w:rsidR="00D83CFF" w14:paraId="023660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22EF2E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3E7B2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D072691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65F404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F318EB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3D527C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A921B83" w14:textId="77777777" w:rsidR="00D83CFF" w:rsidRDefault="00D83CFF">
            <w:pPr>
              <w:spacing w:after="0"/>
              <w:ind w:left="135"/>
            </w:pPr>
          </w:p>
        </w:tc>
      </w:tr>
      <w:tr w:rsidR="00D83CFF" w14:paraId="62C348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2DA8F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B7E08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62E6375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CAA380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933303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CC99A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32E5017" w14:textId="77777777" w:rsidR="00D83CFF" w:rsidRDefault="00D83CFF">
            <w:pPr>
              <w:spacing w:after="0"/>
              <w:ind w:left="135"/>
            </w:pPr>
          </w:p>
        </w:tc>
      </w:tr>
      <w:tr w:rsidR="00D83CFF" w14:paraId="43EA0F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BAFE1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B33D1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F3C12D8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ABC0B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0DC51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4EC032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5302AE3" w14:textId="77777777" w:rsidR="00D83CFF" w:rsidRDefault="00D83CFF">
            <w:pPr>
              <w:spacing w:after="0"/>
              <w:ind w:left="135"/>
            </w:pPr>
          </w:p>
        </w:tc>
      </w:tr>
      <w:tr w:rsidR="00D83CFF" w14:paraId="67E1F7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5F5F1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D06EB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344F80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2DAC65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DF8576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3E6CED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4E59DC2" w14:textId="77777777" w:rsidR="00D83CFF" w:rsidRDefault="00D83CFF">
            <w:pPr>
              <w:spacing w:after="0"/>
              <w:ind w:left="135"/>
            </w:pPr>
          </w:p>
        </w:tc>
      </w:tr>
      <w:tr w:rsidR="00D83CFF" w14:paraId="7BBABB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D7B2B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F0B7A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выполняем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8C1737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0770C6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24589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66512B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B44DC0D" w14:textId="77777777" w:rsidR="00D83CFF" w:rsidRDefault="00D83CFF">
            <w:pPr>
              <w:spacing w:after="0"/>
              <w:ind w:left="135"/>
            </w:pPr>
          </w:p>
        </w:tc>
      </w:tr>
      <w:tr w:rsidR="00D83CFF" w14:paraId="1F6D44F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A8F99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7BD63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FD5FD4E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6386F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3D34F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F254749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2CA2C5" w14:textId="77777777" w:rsidR="00D83CFF" w:rsidRDefault="00D83CFF">
            <w:pPr>
              <w:spacing w:after="0"/>
              <w:ind w:left="135"/>
            </w:pPr>
          </w:p>
        </w:tc>
      </w:tr>
      <w:tr w:rsidR="00D83CFF" w14:paraId="12822B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FAC88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EC1AB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4C8D9D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5A936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5D6B9F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9A89B0F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4516AFD" w14:textId="77777777" w:rsidR="00D83CFF" w:rsidRDefault="00D83CFF">
            <w:pPr>
              <w:spacing w:after="0"/>
              <w:ind w:left="135"/>
            </w:pPr>
          </w:p>
        </w:tc>
      </w:tr>
      <w:tr w:rsidR="00D83CFF" w14:paraId="2760F1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DAF50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F75C5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49E826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FFD422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1DF5D0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00E2B6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061BB0" w14:textId="77777777" w:rsidR="00D83CFF" w:rsidRDefault="00D83CFF">
            <w:pPr>
              <w:spacing w:after="0"/>
              <w:ind w:left="135"/>
            </w:pPr>
          </w:p>
        </w:tc>
      </w:tr>
      <w:tr w:rsidR="00D83CFF" w14:paraId="379B40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2DD36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14337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0751A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FD3F2B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11262A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95F0E76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BA9962" w14:textId="77777777" w:rsidR="00D83CFF" w:rsidRDefault="00D83CFF">
            <w:pPr>
              <w:spacing w:after="0"/>
              <w:ind w:left="135"/>
            </w:pPr>
          </w:p>
        </w:tc>
      </w:tr>
      <w:tr w:rsidR="00D83CFF" w14:paraId="720A95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0A6BC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D47EB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F0EF84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C57403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474CF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6017B7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D7A909C" w14:textId="77777777" w:rsidR="00D83CFF" w:rsidRDefault="00D83CFF">
            <w:pPr>
              <w:spacing w:after="0"/>
              <w:ind w:left="135"/>
            </w:pPr>
          </w:p>
        </w:tc>
      </w:tr>
      <w:tr w:rsidR="00D83CFF" w14:paraId="3DCC7C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0E82A4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B6952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842518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990119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6FEA74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64A3E5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F02BC8" w14:textId="77777777" w:rsidR="00D83CFF" w:rsidRDefault="00D83CFF">
            <w:pPr>
              <w:spacing w:after="0"/>
              <w:ind w:left="135"/>
            </w:pPr>
          </w:p>
        </w:tc>
      </w:tr>
      <w:tr w:rsidR="00D83CFF" w14:paraId="413BE9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C60B5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AD0B4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995748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A38C6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E4DF17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35E004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DFB553" w14:textId="77777777" w:rsidR="00D83CFF" w:rsidRDefault="00D83CFF">
            <w:pPr>
              <w:spacing w:after="0"/>
              <w:ind w:left="135"/>
            </w:pPr>
          </w:p>
        </w:tc>
      </w:tr>
      <w:tr w:rsidR="00D83CFF" w14:paraId="58E68A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7F5D7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32A2F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A27855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3EF1AD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6E65CC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E82765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E01DF75" w14:textId="77777777" w:rsidR="00D83CFF" w:rsidRDefault="00D83CFF">
            <w:pPr>
              <w:spacing w:after="0"/>
              <w:ind w:left="135"/>
            </w:pPr>
          </w:p>
        </w:tc>
      </w:tr>
      <w:tr w:rsidR="00D83CFF" w14:paraId="479139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50F31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8A790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5283F8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E9DAD5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210B4C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F34681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0E4760A" w14:textId="77777777" w:rsidR="00D83CFF" w:rsidRDefault="00D83CFF">
            <w:pPr>
              <w:spacing w:after="0"/>
              <w:ind w:left="135"/>
            </w:pPr>
          </w:p>
        </w:tc>
      </w:tr>
      <w:tr w:rsidR="00D83CFF" w14:paraId="611BF3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630A9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9B427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528F3F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C4E5BE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529464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79C797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9EAD5E2" w14:textId="77777777" w:rsidR="00D83CFF" w:rsidRDefault="00D83CFF">
            <w:pPr>
              <w:spacing w:after="0"/>
              <w:ind w:left="135"/>
            </w:pPr>
          </w:p>
        </w:tc>
      </w:tr>
      <w:tr w:rsidR="00D83CFF" w14:paraId="51037D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558805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4FD3E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800AB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C28269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B5D17F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6E3A7A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8C60D93" w14:textId="77777777" w:rsidR="00D83CFF" w:rsidRDefault="00D83CFF">
            <w:pPr>
              <w:spacing w:after="0"/>
              <w:ind w:left="135"/>
            </w:pPr>
          </w:p>
        </w:tc>
      </w:tr>
      <w:tr w:rsidR="00D83CFF" w14:paraId="2034CB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E5C06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11EFF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530202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4DC22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C1DE0B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423C6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512E053" w14:textId="77777777" w:rsidR="00D83CFF" w:rsidRDefault="00D83CFF">
            <w:pPr>
              <w:spacing w:after="0"/>
              <w:ind w:left="135"/>
            </w:pPr>
          </w:p>
        </w:tc>
      </w:tr>
      <w:tr w:rsidR="00D83CFF" w14:paraId="52E602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7D97F5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3B4E1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2FE27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7107AE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46C1C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8510C3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AE0F363" w14:textId="77777777" w:rsidR="00D83CFF" w:rsidRDefault="00D83CFF">
            <w:pPr>
              <w:spacing w:after="0"/>
              <w:ind w:left="135"/>
            </w:pPr>
          </w:p>
        </w:tc>
      </w:tr>
      <w:tr w:rsidR="00D83CFF" w14:paraId="1ABEEA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EEFAE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1D29D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4DC065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7EBDF2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EDD4AD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A8DDCBF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F5A6AC6" w14:textId="77777777" w:rsidR="00D83CFF" w:rsidRDefault="00D83CFF">
            <w:pPr>
              <w:spacing w:after="0"/>
              <w:ind w:left="135"/>
            </w:pPr>
          </w:p>
        </w:tc>
      </w:tr>
      <w:tr w:rsidR="00D83CFF" w14:paraId="5429C2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2A755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E3B4B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6998A5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5D9AC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107965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1F5D8D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D54AAD1" w14:textId="77777777" w:rsidR="00D83CFF" w:rsidRDefault="00D83CFF">
            <w:pPr>
              <w:spacing w:after="0"/>
              <w:ind w:left="135"/>
            </w:pPr>
          </w:p>
        </w:tc>
      </w:tr>
      <w:tr w:rsidR="00D83CFF" w14:paraId="076CCE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1A246E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F479C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7EFF39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61128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6112FC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635BA7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C01EDE" w14:textId="77777777" w:rsidR="00D83CFF" w:rsidRDefault="00D83CFF">
            <w:pPr>
              <w:spacing w:after="0"/>
              <w:ind w:left="135"/>
            </w:pPr>
          </w:p>
        </w:tc>
      </w:tr>
      <w:tr w:rsidR="00D83CFF" w14:paraId="29856C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30DEB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DCE32E" w14:textId="77777777" w:rsidR="00D83CFF" w:rsidRDefault="00F61A20">
            <w:pPr>
              <w:spacing w:after="0"/>
              <w:ind w:left="135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042750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4650C7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39C1A5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ABE8D4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C0FE9B4" w14:textId="77777777" w:rsidR="00D83CFF" w:rsidRDefault="00D83CFF">
            <w:pPr>
              <w:spacing w:after="0"/>
              <w:ind w:left="135"/>
            </w:pPr>
          </w:p>
        </w:tc>
      </w:tr>
      <w:tr w:rsidR="00D83CFF" w14:paraId="0909F5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9935A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ACBD9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F1DCAA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8AB2FF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A5ADD4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AE7FDDB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028735" w14:textId="77777777" w:rsidR="00D83CFF" w:rsidRDefault="00D83CFF">
            <w:pPr>
              <w:spacing w:after="0"/>
              <w:ind w:left="135"/>
            </w:pPr>
          </w:p>
        </w:tc>
      </w:tr>
      <w:tr w:rsidR="00D83CFF" w14:paraId="366220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1B925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CA6DA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ADD42D0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58E04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A1F9C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F7771E" w14:textId="77777777" w:rsidR="00D83CFF" w:rsidRDefault="00D83CF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5A1AC76" w14:textId="77777777" w:rsidR="00D83CFF" w:rsidRDefault="00D83CFF">
            <w:pPr>
              <w:spacing w:after="0"/>
              <w:ind w:left="135"/>
            </w:pPr>
          </w:p>
        </w:tc>
      </w:tr>
      <w:tr w:rsidR="00D83CFF" w14:paraId="291627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B952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E72935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52496EB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BE85D9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218C75" w14:textId="77777777" w:rsidR="00D83CFF" w:rsidRDefault="00D83CFF"/>
        </w:tc>
      </w:tr>
    </w:tbl>
    <w:p w14:paraId="52070E4F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CCAA8" w14:textId="77777777" w:rsidR="00D83CFF" w:rsidRDefault="00F6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D83CFF" w14:paraId="7BA93F17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786B1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B7114A" w14:textId="77777777" w:rsidR="00D83CFF" w:rsidRDefault="00D83C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1F0751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689A8B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DCAD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AABBC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7B3625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9042E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823146" w14:textId="77777777" w:rsidR="00D83CFF" w:rsidRDefault="00D83CFF">
            <w:pPr>
              <w:spacing w:after="0"/>
              <w:ind w:left="135"/>
            </w:pPr>
          </w:p>
        </w:tc>
      </w:tr>
      <w:tr w:rsidR="00D83CFF" w14:paraId="50A163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64E84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EECDA" w14:textId="77777777" w:rsidR="00D83CFF" w:rsidRDefault="00D83CF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B14B4D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A29638" w14:textId="77777777" w:rsidR="00D83CFF" w:rsidRDefault="00D83CF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469ECF7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B474B4" w14:textId="77777777" w:rsidR="00D83CFF" w:rsidRDefault="00D83CF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BEE0757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9C6874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FE76F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3E5720" w14:textId="77777777" w:rsidR="00D83CFF" w:rsidRDefault="00D83CFF"/>
        </w:tc>
      </w:tr>
      <w:tr w:rsidR="00D83CFF" w14:paraId="14AF205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A770A3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D1040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94650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F460E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9369A4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CA0C61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49DCFA" w14:textId="77777777" w:rsidR="00D83CFF" w:rsidRDefault="00D83CFF">
            <w:pPr>
              <w:spacing w:after="0"/>
              <w:ind w:left="135"/>
            </w:pPr>
          </w:p>
        </w:tc>
      </w:tr>
      <w:tr w:rsidR="00D83CFF" w14:paraId="6007130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7861F4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5297E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19A064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CEED23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1026ED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5628A5E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62F96A" w14:textId="77777777" w:rsidR="00D83CFF" w:rsidRDefault="00D83CFF">
            <w:pPr>
              <w:spacing w:after="0"/>
              <w:ind w:left="135"/>
            </w:pPr>
          </w:p>
        </w:tc>
      </w:tr>
      <w:tr w:rsidR="00D83CFF" w14:paraId="4EC5F9A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A70C96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EA7B0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57ED837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39AEE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5F8277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C0DEB2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01F2A1" w14:textId="77777777" w:rsidR="00D83CFF" w:rsidRDefault="00D83CFF">
            <w:pPr>
              <w:spacing w:after="0"/>
              <w:ind w:left="135"/>
            </w:pPr>
          </w:p>
        </w:tc>
      </w:tr>
      <w:tr w:rsidR="00D83CFF" w14:paraId="1DC611A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C087755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D6B9A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79D9B07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451477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D2E831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C68807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155762" w14:textId="77777777" w:rsidR="00D83CFF" w:rsidRDefault="00D83CFF">
            <w:pPr>
              <w:spacing w:after="0"/>
              <w:ind w:left="135"/>
            </w:pPr>
          </w:p>
        </w:tc>
      </w:tr>
      <w:tr w:rsidR="00D83CFF" w14:paraId="4D9AB83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29F552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93C40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D496E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6AE5C5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A19141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F250083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917DFA" w14:textId="77777777" w:rsidR="00D83CFF" w:rsidRDefault="00D83CFF">
            <w:pPr>
              <w:spacing w:after="0"/>
              <w:ind w:left="135"/>
            </w:pPr>
          </w:p>
        </w:tc>
      </w:tr>
      <w:tr w:rsidR="00D83CFF" w14:paraId="7CDC119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39ABC8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3F3BA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EDFF00C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008E4A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038FB3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0B36D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42B9BB" w14:textId="77777777" w:rsidR="00D83CFF" w:rsidRDefault="00D83CFF">
            <w:pPr>
              <w:spacing w:after="0"/>
              <w:ind w:left="135"/>
            </w:pPr>
          </w:p>
        </w:tc>
      </w:tr>
      <w:tr w:rsidR="00D83CFF" w14:paraId="5993317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19D070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23AAE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композицию «Сад в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612AF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1B998D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8299E3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FA86919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D49CE1" w14:textId="77777777" w:rsidR="00D83CFF" w:rsidRDefault="00D83CFF">
            <w:pPr>
              <w:spacing w:after="0"/>
              <w:ind w:left="135"/>
            </w:pPr>
          </w:p>
        </w:tc>
      </w:tr>
      <w:tr w:rsidR="00D83CFF" w14:paraId="384DED6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EDC7D6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C327C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DA4EB8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A0AB6B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0F99E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9916CC6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06A0A7" w14:textId="77777777" w:rsidR="00D83CFF" w:rsidRDefault="00D83CFF">
            <w:pPr>
              <w:spacing w:after="0"/>
              <w:ind w:left="135"/>
            </w:pPr>
          </w:p>
        </w:tc>
      </w:tr>
      <w:tr w:rsidR="00D83CFF" w14:paraId="4E2FF6B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0994DE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4D72D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A3AEA70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1407FB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271403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B94D8E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E116AE" w14:textId="77777777" w:rsidR="00D83CFF" w:rsidRDefault="00D83CFF">
            <w:pPr>
              <w:spacing w:after="0"/>
              <w:ind w:left="135"/>
            </w:pPr>
          </w:p>
        </w:tc>
      </w:tr>
      <w:tr w:rsidR="00D83CFF" w14:paraId="2BA1981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1198F3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983A0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F6DA7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728ACD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7CE17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7E1A49C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74D879" w14:textId="77777777" w:rsidR="00D83CFF" w:rsidRDefault="00D83CFF">
            <w:pPr>
              <w:spacing w:after="0"/>
              <w:ind w:left="135"/>
            </w:pPr>
          </w:p>
        </w:tc>
      </w:tr>
      <w:tr w:rsidR="00D83CFF" w14:paraId="663D70C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1536C2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6A472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3780C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54FAB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322E17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C30B222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2E674B" w14:textId="77777777" w:rsidR="00D83CFF" w:rsidRDefault="00D83CFF">
            <w:pPr>
              <w:spacing w:after="0"/>
              <w:ind w:left="135"/>
            </w:pPr>
          </w:p>
        </w:tc>
      </w:tr>
      <w:tr w:rsidR="00D83CFF" w14:paraId="608FCDD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1C558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0A616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9479731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A80066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C83399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146612E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0AE212" w14:textId="77777777" w:rsidR="00D83CFF" w:rsidRDefault="00D83CFF">
            <w:pPr>
              <w:spacing w:after="0"/>
              <w:ind w:left="135"/>
            </w:pPr>
          </w:p>
        </w:tc>
      </w:tr>
      <w:tr w:rsidR="00D83CFF" w14:paraId="344C210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D984E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CC882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790322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1E026C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F3BA33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DF22EEE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FF5426" w14:textId="77777777" w:rsidR="00D83CFF" w:rsidRDefault="00D83CFF">
            <w:pPr>
              <w:spacing w:after="0"/>
              <w:ind w:left="135"/>
            </w:pPr>
          </w:p>
        </w:tc>
      </w:tr>
      <w:tr w:rsidR="00D83CFF" w14:paraId="7EA1144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9BE09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049D0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0A20D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D9BA50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7163F0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7DC332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B61719" w14:textId="77777777" w:rsidR="00D83CFF" w:rsidRDefault="00D83CFF">
            <w:pPr>
              <w:spacing w:after="0"/>
              <w:ind w:left="135"/>
            </w:pPr>
          </w:p>
        </w:tc>
      </w:tr>
      <w:tr w:rsidR="00D83CFF" w14:paraId="530C94D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4943E8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2FFE1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макет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A33768C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57A98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5109E7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99C8BC1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AA585B" w14:textId="77777777" w:rsidR="00D83CFF" w:rsidRDefault="00D83CFF">
            <w:pPr>
              <w:spacing w:after="0"/>
              <w:ind w:left="135"/>
            </w:pPr>
          </w:p>
        </w:tc>
      </w:tr>
      <w:tr w:rsidR="00D83CFF" w14:paraId="41506DB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4B5F62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B058E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4EAA78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EEABD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A422BD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797E84A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B71FEC" w14:textId="77777777" w:rsidR="00D83CFF" w:rsidRDefault="00D83CFF">
            <w:pPr>
              <w:spacing w:after="0"/>
              <w:ind w:left="135"/>
            </w:pPr>
          </w:p>
        </w:tc>
      </w:tr>
      <w:tr w:rsidR="00D83CFF" w14:paraId="74C75D8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58CC15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E12C1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65959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428D23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D166F2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0B4560A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5569C3" w14:textId="77777777" w:rsidR="00D83CFF" w:rsidRDefault="00D83CFF">
            <w:pPr>
              <w:spacing w:after="0"/>
              <w:ind w:left="135"/>
            </w:pPr>
          </w:p>
        </w:tc>
      </w:tr>
      <w:tr w:rsidR="00D83CFF" w14:paraId="6E23A8E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F5B7E9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139D5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88584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AF08F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1F8950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87ABD9B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C8D1C0" w14:textId="77777777" w:rsidR="00D83CFF" w:rsidRDefault="00D83CFF">
            <w:pPr>
              <w:spacing w:after="0"/>
              <w:ind w:left="135"/>
            </w:pPr>
          </w:p>
        </w:tc>
      </w:tr>
      <w:tr w:rsidR="00D83CFF" w14:paraId="19D4540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913DDB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2DA50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421A8F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5B928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611F30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9A447A7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5DA6C9" w14:textId="77777777" w:rsidR="00D83CFF" w:rsidRDefault="00D83CFF">
            <w:pPr>
              <w:spacing w:after="0"/>
              <w:ind w:left="135"/>
            </w:pPr>
          </w:p>
        </w:tc>
      </w:tr>
      <w:tr w:rsidR="00D83CFF" w14:paraId="0FE2357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1A920E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60483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C00B7A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8518E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F19C1C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A2C5B1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AF732C" w14:textId="77777777" w:rsidR="00D83CFF" w:rsidRDefault="00D83CFF">
            <w:pPr>
              <w:spacing w:after="0"/>
              <w:ind w:left="135"/>
            </w:pPr>
          </w:p>
        </w:tc>
      </w:tr>
      <w:tr w:rsidR="00D83CFF" w14:paraId="57E9FB9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296E24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73547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сказочный город: строим из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7C169A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7BBC6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BF8A16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C55A7CA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12DE60" w14:textId="77777777" w:rsidR="00D83CFF" w:rsidRDefault="00D83CFF">
            <w:pPr>
              <w:spacing w:after="0"/>
              <w:ind w:left="135"/>
            </w:pPr>
          </w:p>
        </w:tc>
      </w:tr>
      <w:tr w:rsidR="00D83CFF" w14:paraId="5BDEBD1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65AD4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B5DD2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CF10E6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6C1A5C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E02D8B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E415261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0221FD" w14:textId="77777777" w:rsidR="00D83CFF" w:rsidRDefault="00D83CFF">
            <w:pPr>
              <w:spacing w:after="0"/>
              <w:ind w:left="135"/>
            </w:pPr>
          </w:p>
        </w:tc>
      </w:tr>
      <w:tr w:rsidR="00D83CFF" w14:paraId="2F026AF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B087DC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CD5EF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C1A56A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3F3B25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70E985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5F71381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B403CB" w14:textId="77777777" w:rsidR="00D83CFF" w:rsidRDefault="00D83CFF">
            <w:pPr>
              <w:spacing w:after="0"/>
              <w:ind w:left="135"/>
            </w:pPr>
          </w:p>
        </w:tc>
      </w:tr>
      <w:tr w:rsidR="00D83CFF" w14:paraId="1C7AC7D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ACE9F5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C367A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A6C6175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AE3C60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F3001E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C6108D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75C106" w14:textId="77777777" w:rsidR="00D83CFF" w:rsidRDefault="00D83CFF">
            <w:pPr>
              <w:spacing w:after="0"/>
              <w:ind w:left="135"/>
            </w:pPr>
          </w:p>
        </w:tc>
      </w:tr>
      <w:tr w:rsidR="00D83CFF" w14:paraId="0B7AAB1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D505F1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5CB7B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301CB51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E1AD6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AC727F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55ABE9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B100DA" w14:textId="77777777" w:rsidR="00D83CFF" w:rsidRDefault="00D83CFF">
            <w:pPr>
              <w:spacing w:after="0"/>
              <w:ind w:left="135"/>
            </w:pPr>
          </w:p>
        </w:tc>
      </w:tr>
      <w:tr w:rsidR="00D83CFF" w14:paraId="7FF3A50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C02BA5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B2A64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3A16DD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2FEF97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AB429F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CBA87FA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FF51D9" w14:textId="77777777" w:rsidR="00D83CFF" w:rsidRDefault="00D83CFF">
            <w:pPr>
              <w:spacing w:after="0"/>
              <w:ind w:left="135"/>
            </w:pPr>
          </w:p>
        </w:tc>
      </w:tr>
      <w:tr w:rsidR="00D83CFF" w14:paraId="17ED4C3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0E19E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04037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606AD1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92A838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F0397E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7E80B15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FDF002" w14:textId="77777777" w:rsidR="00D83CFF" w:rsidRDefault="00D83CFF">
            <w:pPr>
              <w:spacing w:after="0"/>
              <w:ind w:left="135"/>
            </w:pPr>
          </w:p>
        </w:tc>
      </w:tr>
      <w:tr w:rsidR="00D83CFF" w14:paraId="40B08D6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5921C3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507CC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7D0F87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6D8392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015842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47BB71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2BCEFD" w14:textId="77777777" w:rsidR="00D83CFF" w:rsidRDefault="00D83CFF">
            <w:pPr>
              <w:spacing w:after="0"/>
              <w:ind w:left="135"/>
            </w:pPr>
          </w:p>
        </w:tc>
      </w:tr>
      <w:tr w:rsidR="00D83CFF" w14:paraId="1EB5598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02CE1C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DDC4A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цвета: рисуем костер или перо жар-птицы на фоне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ACE8AE5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B3449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85A2C3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5E3284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C495D7" w14:textId="77777777" w:rsidR="00D83CFF" w:rsidRDefault="00D83CFF">
            <w:pPr>
              <w:spacing w:after="0"/>
              <w:ind w:left="135"/>
            </w:pPr>
          </w:p>
        </w:tc>
      </w:tr>
      <w:tr w:rsidR="00D83CFF" w14:paraId="1CDF52C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E389CF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EB3C93" w14:textId="77777777" w:rsidR="00D83CFF" w:rsidRDefault="00F61A20">
            <w:pPr>
              <w:spacing w:after="0"/>
              <w:ind w:left="135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77FA2C0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693874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4BA700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F67F13D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9E9C4E" w14:textId="77777777" w:rsidR="00D83CFF" w:rsidRDefault="00D83CFF">
            <w:pPr>
              <w:spacing w:after="0"/>
              <w:ind w:left="135"/>
            </w:pPr>
          </w:p>
        </w:tc>
      </w:tr>
      <w:tr w:rsidR="00D83CFF" w14:paraId="00F86F9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E783C9E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BA517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7D31FEF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97D036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BF7FF0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3FE7D9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24D47C" w14:textId="77777777" w:rsidR="00D83CFF" w:rsidRDefault="00D83CFF">
            <w:pPr>
              <w:spacing w:after="0"/>
              <w:ind w:left="135"/>
            </w:pPr>
          </w:p>
        </w:tc>
      </w:tr>
      <w:tr w:rsidR="00D83CFF" w14:paraId="2E4C0AC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5DDC5D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FB24E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C4149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556370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788CE8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6898A5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B4A5DD" w14:textId="77777777" w:rsidR="00D83CFF" w:rsidRDefault="00D83CFF">
            <w:pPr>
              <w:spacing w:after="0"/>
              <w:ind w:left="135"/>
            </w:pPr>
          </w:p>
        </w:tc>
      </w:tr>
      <w:tr w:rsidR="00D83CFF" w14:paraId="3F8A6CC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645E83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EAEFE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A02744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B333E8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7F1A0A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BABD1B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997781" w14:textId="77777777" w:rsidR="00D83CFF" w:rsidRDefault="00D83CFF">
            <w:pPr>
              <w:spacing w:after="0"/>
              <w:ind w:left="135"/>
            </w:pPr>
          </w:p>
        </w:tc>
      </w:tr>
      <w:tr w:rsidR="00D83CFF" w14:paraId="265FA39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C7BCAC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1E64B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D0AC46E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11E84D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ADB97A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556CB0C" w14:textId="77777777" w:rsidR="00D83CFF" w:rsidRDefault="00D83C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B8674B" w14:textId="77777777" w:rsidR="00D83CFF" w:rsidRDefault="00D83CFF">
            <w:pPr>
              <w:spacing w:after="0"/>
              <w:ind w:left="135"/>
            </w:pPr>
          </w:p>
        </w:tc>
      </w:tr>
      <w:tr w:rsidR="00D83CFF" w14:paraId="1FC11F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33E0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33E9305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9AD473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8D50B02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4244C" w14:textId="77777777" w:rsidR="00D83CFF" w:rsidRDefault="00D83CFF"/>
        </w:tc>
      </w:tr>
    </w:tbl>
    <w:p w14:paraId="4EE41095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5CF9A0" w14:textId="77777777" w:rsidR="00D83CFF" w:rsidRDefault="00F6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D83CFF" w14:paraId="1287602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12C44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6C0EF0" w14:textId="77777777" w:rsidR="00D83CFF" w:rsidRDefault="00D83C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85C5C2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0082A3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A074E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21CB5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043494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1F007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42035A" w14:textId="77777777" w:rsidR="00D83CFF" w:rsidRDefault="00D83CFF">
            <w:pPr>
              <w:spacing w:after="0"/>
              <w:ind w:left="135"/>
            </w:pPr>
          </w:p>
        </w:tc>
      </w:tr>
      <w:tr w:rsidR="00D83CFF" w14:paraId="20F246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7F6997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2A803" w14:textId="77777777" w:rsidR="00D83CFF" w:rsidRDefault="00D83C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F45321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26033C" w14:textId="77777777" w:rsidR="00D83CFF" w:rsidRDefault="00D83C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57045D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4F4F63" w14:textId="77777777" w:rsidR="00D83CFF" w:rsidRDefault="00D83C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A53625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1B1797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4AFEE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E2085" w14:textId="77777777" w:rsidR="00D83CFF" w:rsidRDefault="00D83CFF"/>
        </w:tc>
      </w:tr>
      <w:tr w:rsidR="00D83CFF" w:rsidRPr="00341596" w14:paraId="4A6FAB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091E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39610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постройка, украшения и материалы: знакомимся с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CC9F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EC38C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4B31C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0EF43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A7CCF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83CFF" w:rsidRPr="00341596" w14:paraId="211C64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1CB42D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38EA8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892DA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A8605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85B8A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AF6CD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AAFF9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83CFF" w:rsidRPr="00341596" w14:paraId="348552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458D4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48C06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0A9F7C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5575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4E28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B4004E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7C9C4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CFF" w:rsidRPr="00341596" w14:paraId="773B55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C35CBE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C9E78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C4CFE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67EBC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CC8FC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B57DE5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AB8C8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83CFF" w:rsidRPr="00341596" w14:paraId="0C5E1D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4C521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F60B8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26203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AE27A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343DC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33151F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BE1CA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83CFF" w:rsidRPr="00341596" w14:paraId="2F22B3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8DEC5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AFC2C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D046F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EBF6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40C3A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9FC314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0B9A1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CFF" w:rsidRPr="00341596" w14:paraId="43A5EF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D253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9A88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29B4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AFB8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3F7D7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BD5D4E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144B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CFF" w:rsidRPr="00341596" w14:paraId="22202E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F43F6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306C37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45D1D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4E0E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15B13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BC7D7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6E8CE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CFF" w14:paraId="400329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B3CAD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9E7D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C0B48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A24B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C0390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57CD1B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64544F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4278E2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68564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388DC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66454E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D6B9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5912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EDF3A3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A87AB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CFF" w:rsidRPr="00341596" w14:paraId="1C59EE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7B41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141D9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BEDCE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2E521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109FC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CDE065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26536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3CFF" w:rsidRPr="00341596" w14:paraId="4283A8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2D24F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1118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39EEB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879C6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87DE8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71BDD5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8C82D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CFF" w14:paraId="6C6F85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E7EE9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8FE1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F93730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6FD0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E7136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DF0512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D24A0C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06C332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8C33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47024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2E648F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D49FD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049F1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575693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1017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CFF" w14:paraId="4DF19D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76A3F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7CE75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C2C4D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5A78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F9780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7F94E5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FC691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5BF7AC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30C55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FB90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3934C1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A99E6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2F1B3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346E4B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77EE2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CFF" w:rsidRPr="00341596" w14:paraId="655AE8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913C4E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3494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DF644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164A0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222F9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8910F7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5CD4C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83CFF" w:rsidRPr="00341596" w14:paraId="31A4FA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8BB31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15D4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445F5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0B1BD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381BF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968FC0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15A69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CFF" w:rsidRPr="00341596" w14:paraId="53659E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1D50F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88A7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4FCE7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87058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ECF80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F4A792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CD634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CFF" w:rsidRPr="00341596" w14:paraId="5BAAF9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F2D5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CC09E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A4908C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A3C7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FDEFB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E1A3C3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541B5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CFF" w:rsidRPr="00341596" w14:paraId="6A04D8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3E3C1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92FEB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418DB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E66EF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3C9AA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05E219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BF7C0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CFF" w:rsidRPr="00341596" w14:paraId="6904E8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E7125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B6759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C9ABE5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4573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22CFD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8B61EA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38118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CFF" w:rsidRPr="00341596" w14:paraId="2BCEC2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46C7D5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D2E6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A720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16128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D1625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B67E46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6EEA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83CFF" w14:paraId="2674C7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FC310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F2D7D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4EAF8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B02A1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4B13E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47B8E6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8D0E93" w14:textId="77777777" w:rsidR="00D83CFF" w:rsidRDefault="00D83CFF">
            <w:pPr>
              <w:spacing w:after="0"/>
              <w:ind w:left="135"/>
            </w:pPr>
          </w:p>
        </w:tc>
      </w:tr>
      <w:tr w:rsidR="00D83CFF" w14:paraId="449CFA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1C895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CCC9F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6D8F0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5E30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B26BD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DEEB4D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F58930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0E8867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49FC5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27D9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7981A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F64B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77AF2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872981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503ED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CFF" w:rsidRPr="00341596" w14:paraId="451C9E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D0A1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91CC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2B565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05C41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41D0B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F02B2F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B580D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83CFF" w:rsidRPr="00341596" w14:paraId="51199B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0BEC15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CC6D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15A8AE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F5155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40ADA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52D407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9D141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83CFF" w:rsidRPr="00341596" w14:paraId="04D8DB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6552E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AE07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F1AF3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C7C9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5A1D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3EE39D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AED97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CFF" w14:paraId="495283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31B75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21073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F575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65CC6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5FE05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2F322B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4620D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2F3812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79C2E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77242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273381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EFBA6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CFA3E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D02A50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F424E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D83CFF" w14:paraId="703D12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39D3C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7D508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882F5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8C77E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03FA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F754CA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7CC924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2E4C30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E8F62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8E43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97803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1EE2A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AC3C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650387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453D4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D83CFF" w14:paraId="125A40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F7D1F4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3E560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783DD0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E82F8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4152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5C3B1A" w14:textId="77777777" w:rsidR="00D83CFF" w:rsidRDefault="00D83C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544EA7" w14:textId="77777777" w:rsidR="00D83CFF" w:rsidRDefault="00D83CFF">
            <w:pPr>
              <w:spacing w:after="0"/>
              <w:ind w:left="135"/>
            </w:pPr>
          </w:p>
        </w:tc>
      </w:tr>
      <w:tr w:rsidR="00D83CFF" w14:paraId="165AB9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279F5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BED829E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8E6B3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77523F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9AFFF9" w14:textId="77777777" w:rsidR="00D83CFF" w:rsidRDefault="00D83CFF"/>
        </w:tc>
      </w:tr>
    </w:tbl>
    <w:p w14:paraId="317A9133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212B11" w14:textId="77777777" w:rsidR="00D83CFF" w:rsidRDefault="00F6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D83CFF" w14:paraId="00D1C201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E0757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EC581D" w14:textId="77777777" w:rsidR="00D83CFF" w:rsidRDefault="00D83CF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FD43A1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18366F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ECE39D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4ED14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067F972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97ACF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491C5C" w14:textId="77777777" w:rsidR="00D83CFF" w:rsidRDefault="00D83CFF">
            <w:pPr>
              <w:spacing w:after="0"/>
              <w:ind w:left="135"/>
            </w:pPr>
          </w:p>
        </w:tc>
      </w:tr>
      <w:tr w:rsidR="00D83CFF" w14:paraId="54DD25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0C45E8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288D6" w14:textId="77777777" w:rsidR="00D83CFF" w:rsidRDefault="00D83CF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A83785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66CD3B" w14:textId="77777777" w:rsidR="00D83CFF" w:rsidRDefault="00D83CF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DC45D9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706195" w14:textId="77777777" w:rsidR="00D83CFF" w:rsidRDefault="00D83CF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5C8378" w14:textId="77777777" w:rsidR="00D83CFF" w:rsidRDefault="00F6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2C73A0" w14:textId="77777777" w:rsidR="00D83CFF" w:rsidRDefault="00D83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CA394" w14:textId="77777777" w:rsidR="00D83CFF" w:rsidRDefault="00D83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C5887" w14:textId="77777777" w:rsidR="00D83CFF" w:rsidRDefault="00D83CFF"/>
        </w:tc>
      </w:tr>
      <w:tr w:rsidR="00D83CFF" w:rsidRPr="00341596" w14:paraId="79DCDD9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ED21B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323C8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49980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5953B4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ECE51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1DDF93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B16EF0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3CFF" w:rsidRPr="00341596" w14:paraId="11B25B9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92D17D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F73E1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5159C5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1AD6D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B018B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FB224CA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03A253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3CFF" w:rsidRPr="00341596" w14:paraId="4C486A3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6F8014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912DC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96BD3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E6744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07185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3E8286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F22273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83CFF" w:rsidRPr="00341596" w14:paraId="56B9818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1E862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B0D9AC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F6990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58B2B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CD4A9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B40F9F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7C8358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83CFF" w:rsidRPr="00341596" w14:paraId="01EB358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AB3F5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AA770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A6044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FE76A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1B99B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CE6187D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2466707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D83CFF" w14:paraId="4B0AC9E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709E6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78ED7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3BEE17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29B0D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70E7D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67AF97F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C26788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24ABDC1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7F0D2F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DB7B4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15D36C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5CB4B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8DD28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D37804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AFF08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CFF" w:rsidRPr="00341596" w14:paraId="136CC73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271EC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D533A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2C5D4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030FB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7E8551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CD6A4B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173681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3CFF" w:rsidRPr="00341596" w14:paraId="0568853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F2478A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35846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25F05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81E99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E9F66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9DC28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63B8BA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D83CFF" w14:paraId="7704AC1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5CC68A1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D6987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CA30A7C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D5EBF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C985E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0227A03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5AF7412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043CA44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94B80A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93F98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7D7E4D1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71F1A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516C3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4B04E77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ABF340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83CFF" w:rsidRPr="00341596" w14:paraId="0708685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76EB3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29A7D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Русской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F19CD28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E06BB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924DB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BD0CDA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DA2BBB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83CFF" w:rsidRPr="00341596" w14:paraId="0DD2C96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897E46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21A3C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рисуем героев былин, древних легенд,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395B048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98BEE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E1853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CC0066F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C3DBC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CFF" w14:paraId="5ACEB0A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84DD6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2F0E6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648C95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61818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B2C6D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844701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A4E415" w14:textId="77777777" w:rsidR="00D83CFF" w:rsidRDefault="00D83CFF">
            <w:pPr>
              <w:spacing w:after="0"/>
              <w:ind w:left="135"/>
            </w:pPr>
          </w:p>
        </w:tc>
      </w:tr>
      <w:tr w:rsidR="00D83CFF" w14:paraId="58859AE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65AD06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F9D6F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B76EA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1D091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F2539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27E2725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CB07502" w14:textId="77777777" w:rsidR="00D83CFF" w:rsidRDefault="00D83CFF">
            <w:pPr>
              <w:spacing w:after="0"/>
              <w:ind w:left="135"/>
            </w:pPr>
          </w:p>
        </w:tc>
      </w:tr>
      <w:tr w:rsidR="00D83CFF" w14:paraId="21A97A6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8948436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A0BB8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45D398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D373F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14AD6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54D7774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7EC5C9B" w14:textId="77777777" w:rsidR="00D83CFF" w:rsidRDefault="00D83CFF">
            <w:pPr>
              <w:spacing w:after="0"/>
              <w:ind w:left="135"/>
            </w:pPr>
          </w:p>
        </w:tc>
      </w:tr>
      <w:tr w:rsidR="00D83CFF" w14:paraId="5F5297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DC8AD6E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B25F2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3F84CBA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A4704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75606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FFA024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0AF4765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1E41231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E90B0B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D859F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00FBF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CF8116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97E5C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756293C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78898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83CFF" w14:paraId="44C57C0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3EBE66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F3987F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2E231E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060DB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48FAD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CB463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51BCD0" w14:textId="77777777" w:rsidR="00D83CFF" w:rsidRDefault="00D83CFF">
            <w:pPr>
              <w:spacing w:after="0"/>
              <w:ind w:left="135"/>
            </w:pPr>
          </w:p>
        </w:tc>
      </w:tr>
      <w:tr w:rsidR="00D83CFF" w14:paraId="05620B1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7344480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B34DD88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238DFD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0AE5BE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1CAB20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DDC344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A98DCF8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4EC9F34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4F06A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C01EF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4700CAC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A2E58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4CF523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865324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46C39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83CFF" w:rsidRPr="00341596" w14:paraId="753362E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870E5D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3ECD4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0558E7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47EA4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F3D80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7B422FF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4AF53E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83CFF" w14:paraId="2E4C572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F66B793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9D52F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84183B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A2751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739FA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C13D9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637A02" w14:textId="77777777" w:rsidR="00D83CFF" w:rsidRDefault="00D83CFF">
            <w:pPr>
              <w:spacing w:after="0"/>
              <w:ind w:left="135"/>
            </w:pPr>
          </w:p>
        </w:tc>
      </w:tr>
      <w:tr w:rsidR="00D83CFF" w14:paraId="196D95C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1B81E07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64C87C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86C23FF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ADDD8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177EF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6ED985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B9B8C98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4B71F92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180F85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18307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50731B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0A60EB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34D66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116496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54CB96A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83CFF" w:rsidRPr="00341596" w14:paraId="4FB1AD5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E6FA78D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7BC562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3500F80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6F859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65588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034A47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4567F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CFF" w:rsidRPr="00341596" w14:paraId="024AC56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E52E6A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68440D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079266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88074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8C1FC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AC389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602BE49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3CFF" w:rsidRPr="00341596" w14:paraId="34FF82F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9847DFB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E1AD1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</w:t>
            </w: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B986C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74B63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7F5D15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722C733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C40977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83CFF" w:rsidRPr="00341596" w14:paraId="030882F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94F927F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B3F366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8D3AB0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11595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9D2B8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9CD554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EB0E331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CFF" w14:paraId="64ED05C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948E4C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23FAA3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5327E3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2E263A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7D551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361AE9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CB34864" w14:textId="77777777" w:rsidR="00D83CFF" w:rsidRDefault="00D83CFF">
            <w:pPr>
              <w:spacing w:after="0"/>
              <w:ind w:left="135"/>
            </w:pPr>
          </w:p>
        </w:tc>
      </w:tr>
      <w:tr w:rsidR="00D83CFF" w14:paraId="73888F1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404BC1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B10C7B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38BF32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0BCC6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ACC908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1A9144B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E7C59AA" w14:textId="77777777" w:rsidR="00D83CFF" w:rsidRDefault="00D83CFF">
            <w:pPr>
              <w:spacing w:after="0"/>
              <w:ind w:left="135"/>
            </w:pPr>
          </w:p>
        </w:tc>
      </w:tr>
      <w:tr w:rsidR="00D83CFF" w:rsidRPr="00341596" w14:paraId="243A119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E77339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3C3F5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C564964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4A4CEF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762ADD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657496A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DA814F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CFF" w:rsidRPr="00341596" w14:paraId="1CF5DC1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C0B17A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65924E" w14:textId="77777777" w:rsidR="00D83CFF" w:rsidRDefault="00F61A20">
            <w:pPr>
              <w:spacing w:after="0"/>
              <w:ind w:left="135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AA6CE9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2117C9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9A5EA7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2DDDF8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0A960DE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5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CFF" w14:paraId="215E43D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F096E72" w14:textId="77777777" w:rsidR="00D83CFF" w:rsidRDefault="00F6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DECA34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9000EF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4B3762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9864AC" w14:textId="77777777" w:rsidR="00D83CFF" w:rsidRDefault="00D83C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5AEB90" w14:textId="77777777" w:rsidR="00D83CFF" w:rsidRDefault="00D83C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20B94F4" w14:textId="77777777" w:rsidR="00D83CFF" w:rsidRDefault="00D83CFF">
            <w:pPr>
              <w:spacing w:after="0"/>
              <w:ind w:left="135"/>
            </w:pPr>
          </w:p>
        </w:tc>
      </w:tr>
      <w:tr w:rsidR="00D83CFF" w14:paraId="23CA6E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D3180" w14:textId="77777777" w:rsidR="00D83CFF" w:rsidRPr="00341596" w:rsidRDefault="00F61A20">
            <w:pPr>
              <w:spacing w:after="0"/>
              <w:ind w:left="135"/>
              <w:rPr>
                <w:lang w:val="ru-RU"/>
              </w:rPr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6A40BD49" w14:textId="77777777" w:rsidR="00D83CFF" w:rsidRDefault="00F61A20">
            <w:pPr>
              <w:spacing w:after="0"/>
              <w:ind w:left="135"/>
              <w:jc w:val="center"/>
            </w:pPr>
            <w:r w:rsidRPr="00341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AA85CA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DB8248" w14:textId="77777777" w:rsidR="00D83CFF" w:rsidRDefault="00F6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1CD36" w14:textId="77777777" w:rsidR="00D83CFF" w:rsidRDefault="00D83CFF"/>
        </w:tc>
      </w:tr>
    </w:tbl>
    <w:p w14:paraId="27F57595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AC9C2A" w14:textId="77777777" w:rsidR="00D83CFF" w:rsidRDefault="00D83CFF">
      <w:pPr>
        <w:sectPr w:rsidR="00D83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EFB23B" w14:textId="77777777" w:rsidR="00D83CFF" w:rsidRPr="00341596" w:rsidRDefault="00F61A20">
      <w:pPr>
        <w:spacing w:after="0"/>
        <w:ind w:left="120"/>
        <w:rPr>
          <w:lang w:val="ru-RU"/>
        </w:rPr>
      </w:pPr>
      <w:bookmarkStart w:id="18" w:name="block-23513101"/>
      <w:bookmarkEnd w:id="17"/>
      <w:r w:rsidRPr="003415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C95330A" w14:textId="77777777" w:rsidR="00D83CFF" w:rsidRPr="00341596" w:rsidRDefault="00F61A20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41596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101C58D" w14:textId="5D033C30" w:rsidR="00D83CFF" w:rsidRPr="00341596" w:rsidRDefault="00F61A2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41596">
        <w:rPr>
          <w:rFonts w:ascii="Times New Roman" w:hAnsi="Times New Roman" w:cs="Times New Roman"/>
          <w:color w:val="000000"/>
          <w:sz w:val="28"/>
          <w:lang w:val="ru-RU"/>
        </w:rPr>
        <w:t>​‌</w:t>
      </w:r>
      <w:r w:rsidR="00341596" w:rsidRPr="00341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Изобразительное искусство, 2 класс/ Шпикалова Т.Я., Ершова Л.В., Акционерное общество «Издательство «Просвещение»</w:t>
      </w:r>
      <w:r w:rsidR="00341596" w:rsidRPr="00341596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341596" w:rsidRPr="00341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Изобразительное искусство, 3 класс/ Шпикалова Т.Я., Ершова Л.В., Акционерное общество «Издательство «Просвещение»</w:t>
      </w:r>
      <w:r w:rsidR="00341596" w:rsidRPr="00341596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341596" w:rsidRPr="00341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Изобразительное искусство, 4 класс/ Шпикалова Т.Я., Ершова Л.В., Акционерное общество «Издательство «Просвещение»</w:t>
      </w:r>
      <w:r w:rsidRPr="00341596">
        <w:rPr>
          <w:rFonts w:ascii="Times New Roman" w:hAnsi="Times New Roman" w:cs="Times New Roman"/>
          <w:color w:val="000000"/>
          <w:sz w:val="36"/>
          <w:szCs w:val="28"/>
          <w:lang w:val="ru-RU"/>
        </w:rPr>
        <w:t>​‌‌</w:t>
      </w:r>
    </w:p>
    <w:p w14:paraId="2C047715" w14:textId="77777777" w:rsidR="00D83CFF" w:rsidRPr="00341596" w:rsidRDefault="00F61A20">
      <w:pPr>
        <w:spacing w:after="0"/>
        <w:ind w:left="120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​</w:t>
      </w:r>
    </w:p>
    <w:p w14:paraId="425937B2" w14:textId="77777777" w:rsidR="00D83CFF" w:rsidRPr="00341596" w:rsidRDefault="00F61A20">
      <w:pPr>
        <w:spacing w:after="0" w:line="480" w:lineRule="auto"/>
        <w:ind w:left="120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3BA840C" w14:textId="77777777" w:rsidR="00D83CFF" w:rsidRPr="00341596" w:rsidRDefault="00F61A20">
      <w:pPr>
        <w:spacing w:after="0" w:line="480" w:lineRule="auto"/>
        <w:ind w:left="120"/>
        <w:rPr>
          <w:lang w:val="ru-RU"/>
        </w:rPr>
      </w:pPr>
      <w:r w:rsidRPr="0034159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568BF23" w14:textId="77777777" w:rsidR="00D83CFF" w:rsidRPr="00341596" w:rsidRDefault="00D83CFF">
      <w:pPr>
        <w:spacing w:after="0"/>
        <w:ind w:left="120"/>
        <w:rPr>
          <w:lang w:val="ru-RU"/>
        </w:rPr>
      </w:pPr>
    </w:p>
    <w:p w14:paraId="2E798871" w14:textId="77777777" w:rsidR="00D83CFF" w:rsidRPr="00341596" w:rsidRDefault="00F61A20">
      <w:pPr>
        <w:spacing w:after="0" w:line="480" w:lineRule="auto"/>
        <w:ind w:left="120"/>
        <w:rPr>
          <w:lang w:val="ru-RU"/>
        </w:rPr>
      </w:pPr>
      <w:r w:rsidRPr="003415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7743204" w14:textId="77777777" w:rsidR="00D83CFF" w:rsidRDefault="00F61A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FAF8A90" w14:textId="77777777" w:rsidR="00D83CFF" w:rsidRDefault="00D83CFF">
      <w:pPr>
        <w:sectPr w:rsidR="00D83CFF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5C63783F" w14:textId="77777777" w:rsidR="00F61A20" w:rsidRDefault="00F61A20"/>
    <w:sectPr w:rsidR="00F61A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C8D"/>
    <w:multiLevelType w:val="multilevel"/>
    <w:tmpl w:val="FD507D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B7671"/>
    <w:multiLevelType w:val="multilevel"/>
    <w:tmpl w:val="58CC0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717E5"/>
    <w:multiLevelType w:val="multilevel"/>
    <w:tmpl w:val="B87CE8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6B20FE"/>
    <w:multiLevelType w:val="multilevel"/>
    <w:tmpl w:val="B43631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2C494A"/>
    <w:multiLevelType w:val="multilevel"/>
    <w:tmpl w:val="E50A7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555ACB"/>
    <w:multiLevelType w:val="multilevel"/>
    <w:tmpl w:val="ADAEA2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83CFF"/>
    <w:rsid w:val="00341596"/>
    <w:rsid w:val="00D83CFF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9360"/>
  <w15:docId w15:val="{C4033E81-C6DF-4624-93F6-1E5948F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12323</Words>
  <Characters>70247</Characters>
  <Application>Microsoft Office Word</Application>
  <DocSecurity>0</DocSecurity>
  <Lines>585</Lines>
  <Paragraphs>164</Paragraphs>
  <ScaleCrop>false</ScaleCrop>
  <Company/>
  <LinksUpToDate>false</LinksUpToDate>
  <CharactersWithSpaces>82406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3</cp:revision>
  <dcterms:created xsi:type="dcterms:W3CDTF">2023-09-19T19:54:00Z</dcterms:created>
  <dcterms:modified xsi:type="dcterms:W3CDTF">2023-09-19T19:55:00Z</dcterms:modified>
</cp:coreProperties>
</file>